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5E77" w14:textId="77777777" w:rsidR="00A372AD" w:rsidRPr="00FD795E" w:rsidRDefault="009F248A" w:rsidP="007A3F4D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bookmarkStart w:id="0" w:name="_Hlk20402568"/>
      <w:r w:rsidRPr="00FD795E">
        <w:rPr>
          <w:rFonts w:asciiTheme="minorHAnsi" w:hAnsiTheme="minorHAnsi" w:cstheme="minorHAnsi"/>
          <w:b/>
          <w:sz w:val="40"/>
          <w:szCs w:val="40"/>
        </w:rPr>
        <w:t>CAPITALES DE EUROPA 1</w:t>
      </w:r>
      <w:r w:rsidR="00D95478" w:rsidRPr="00FD795E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452CC3F5" w14:textId="33CD6BE7" w:rsidR="00B11543" w:rsidRPr="00FD795E" w:rsidRDefault="00A372AD" w:rsidP="007A3F4D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FD795E">
        <w:rPr>
          <w:rFonts w:asciiTheme="minorHAnsi" w:hAnsiTheme="minorHAnsi" w:cstheme="minorHAnsi"/>
          <w:b/>
          <w:sz w:val="40"/>
          <w:szCs w:val="40"/>
        </w:rPr>
        <w:t>Plan 2</w:t>
      </w:r>
    </w:p>
    <w:bookmarkEnd w:id="0"/>
    <w:p w14:paraId="556470B1" w14:textId="2C61C884" w:rsidR="00255902" w:rsidRPr="00FD795E" w:rsidRDefault="00255902" w:rsidP="007A3F4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FD795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Inicio en </w:t>
      </w:r>
      <w:r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MADRID</w:t>
      </w:r>
      <w:r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br/>
      </w:r>
      <w:r w:rsidRPr="00FD795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Madrid / Paris: </w:t>
      </w:r>
      <w:r w:rsidR="00A372AD"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9</w:t>
      </w:r>
      <w:r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Días / </w:t>
      </w:r>
      <w:r w:rsidR="00A372AD"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7</w:t>
      </w:r>
      <w:r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Noches</w:t>
      </w:r>
      <w:r w:rsidRPr="00FD795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br/>
      </w:r>
    </w:p>
    <w:p w14:paraId="30AA9B24" w14:textId="7C608A4D" w:rsidR="003A4C1E" w:rsidRPr="00FD795E" w:rsidRDefault="003A4C1E" w:rsidP="007A3F4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EA69C84" w14:textId="7AF7762A" w:rsidR="00255902" w:rsidRPr="00FD795E" w:rsidRDefault="00255902" w:rsidP="007A3F4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2EB41CC" w14:textId="77777777" w:rsidR="00255902" w:rsidRPr="00FD795E" w:rsidRDefault="00255902" w:rsidP="007A3F4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418F244" w14:textId="64BE3CCB" w:rsidR="007D3EBB" w:rsidRPr="00FD795E" w:rsidRDefault="00255902" w:rsidP="007A3F4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D795E">
        <w:rPr>
          <w:rFonts w:asciiTheme="minorHAnsi" w:hAnsiTheme="minorHAnsi" w:cstheme="minorHAnsi"/>
          <w:b/>
          <w:bCs/>
          <w:sz w:val="24"/>
          <w:szCs w:val="24"/>
        </w:rPr>
        <w:t xml:space="preserve">VISITANDO: </w:t>
      </w:r>
      <w:r w:rsidR="007D3EBB" w:rsidRPr="00FD795E">
        <w:rPr>
          <w:rFonts w:asciiTheme="minorHAnsi" w:hAnsiTheme="minorHAnsi" w:cstheme="minorHAnsi"/>
          <w:sz w:val="24"/>
          <w:szCs w:val="24"/>
        </w:rPr>
        <w:t xml:space="preserve">MADRID / SAN SEBASTIÁN / </w:t>
      </w:r>
      <w:r w:rsidR="00682676" w:rsidRPr="00FD795E">
        <w:rPr>
          <w:rFonts w:asciiTheme="minorHAnsi" w:hAnsiTheme="minorHAnsi" w:cstheme="minorHAnsi"/>
          <w:sz w:val="24"/>
          <w:szCs w:val="24"/>
        </w:rPr>
        <w:t>BURDEOS</w:t>
      </w:r>
      <w:r w:rsidR="00045475" w:rsidRPr="00FD795E">
        <w:rPr>
          <w:rFonts w:asciiTheme="minorHAnsi" w:hAnsiTheme="minorHAnsi" w:cstheme="minorHAnsi"/>
          <w:sz w:val="24"/>
          <w:szCs w:val="24"/>
        </w:rPr>
        <w:t xml:space="preserve"> / CHANBORD</w:t>
      </w:r>
      <w:r w:rsidR="007D3EBB" w:rsidRPr="00FD795E">
        <w:rPr>
          <w:rFonts w:asciiTheme="minorHAnsi" w:hAnsiTheme="minorHAnsi" w:cstheme="minorHAnsi"/>
          <w:sz w:val="24"/>
          <w:szCs w:val="24"/>
        </w:rPr>
        <w:t xml:space="preserve"> / PARIS </w:t>
      </w:r>
    </w:p>
    <w:p w14:paraId="1BA7ADA3" w14:textId="5FFEBFCD" w:rsidR="007D3EBB" w:rsidRPr="00FD795E" w:rsidRDefault="007D3EBB" w:rsidP="007A3F4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51A133" w14:textId="60D9C380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Salidas América a Madrid: Lunes</w:t>
      </w:r>
    </w:p>
    <w:p w14:paraId="76A1DA9F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2023</w:t>
      </w:r>
    </w:p>
    <w:p w14:paraId="3A4CEF56" w14:textId="4075B128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Abril</w:t>
      </w:r>
      <w:r w:rsidRPr="00FD795E">
        <w:rPr>
          <w:rFonts w:asciiTheme="minorHAnsi" w:hAnsiTheme="minorHAnsi" w:cstheme="minorHAnsi"/>
          <w:sz w:val="24"/>
          <w:szCs w:val="24"/>
        </w:rPr>
        <w:tab/>
      </w:r>
      <w:r w:rsidRPr="00FD795E">
        <w:rPr>
          <w:rFonts w:asciiTheme="minorHAnsi" w:hAnsiTheme="minorHAnsi" w:cstheme="minorHAnsi"/>
          <w:sz w:val="24"/>
          <w:szCs w:val="24"/>
        </w:rPr>
        <w:tab/>
        <w:t>17</w:t>
      </w:r>
      <w:r w:rsidRPr="00FD795E">
        <w:rPr>
          <w:rFonts w:asciiTheme="minorHAnsi" w:hAnsiTheme="minorHAnsi" w:cstheme="minorHAnsi"/>
          <w:sz w:val="24"/>
          <w:szCs w:val="24"/>
        </w:rPr>
        <w:tab/>
        <w:t>24</w:t>
      </w:r>
      <w:r w:rsidRPr="00FD795E">
        <w:rPr>
          <w:rFonts w:asciiTheme="minorHAnsi" w:hAnsiTheme="minorHAnsi" w:cstheme="minorHAnsi"/>
          <w:sz w:val="24"/>
          <w:szCs w:val="24"/>
        </w:rPr>
        <w:tab/>
      </w:r>
    </w:p>
    <w:p w14:paraId="34868D89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Mayo</w:t>
      </w:r>
      <w:r w:rsidRPr="00FD795E">
        <w:rPr>
          <w:rFonts w:asciiTheme="minorHAnsi" w:hAnsiTheme="minorHAnsi" w:cstheme="minorHAnsi"/>
          <w:sz w:val="24"/>
          <w:szCs w:val="24"/>
        </w:rPr>
        <w:tab/>
        <w:t>1</w:t>
      </w:r>
      <w:r w:rsidRPr="00FD795E">
        <w:rPr>
          <w:rFonts w:asciiTheme="minorHAnsi" w:hAnsiTheme="minorHAnsi" w:cstheme="minorHAnsi"/>
          <w:sz w:val="24"/>
          <w:szCs w:val="24"/>
        </w:rPr>
        <w:tab/>
        <w:t>8</w:t>
      </w:r>
      <w:r w:rsidRPr="00FD795E">
        <w:rPr>
          <w:rFonts w:asciiTheme="minorHAnsi" w:hAnsiTheme="minorHAnsi" w:cstheme="minorHAnsi"/>
          <w:sz w:val="24"/>
          <w:szCs w:val="24"/>
        </w:rPr>
        <w:tab/>
        <w:t>15</w:t>
      </w:r>
      <w:r w:rsidRPr="00FD795E">
        <w:rPr>
          <w:rFonts w:asciiTheme="minorHAnsi" w:hAnsiTheme="minorHAnsi" w:cstheme="minorHAnsi"/>
          <w:sz w:val="24"/>
          <w:szCs w:val="24"/>
        </w:rPr>
        <w:tab/>
        <w:t>22</w:t>
      </w:r>
      <w:r w:rsidRPr="00FD795E">
        <w:rPr>
          <w:rFonts w:asciiTheme="minorHAnsi" w:hAnsiTheme="minorHAnsi" w:cstheme="minorHAnsi"/>
          <w:sz w:val="24"/>
          <w:szCs w:val="24"/>
        </w:rPr>
        <w:tab/>
        <w:t>29</w:t>
      </w:r>
    </w:p>
    <w:p w14:paraId="28F08BB3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Junio</w:t>
      </w:r>
      <w:r w:rsidRPr="00FD795E">
        <w:rPr>
          <w:rFonts w:asciiTheme="minorHAnsi" w:hAnsiTheme="minorHAnsi" w:cstheme="minorHAnsi"/>
          <w:sz w:val="24"/>
          <w:szCs w:val="24"/>
        </w:rPr>
        <w:tab/>
        <w:t>5</w:t>
      </w:r>
      <w:r w:rsidRPr="00FD795E">
        <w:rPr>
          <w:rFonts w:asciiTheme="minorHAnsi" w:hAnsiTheme="minorHAnsi" w:cstheme="minorHAnsi"/>
          <w:sz w:val="24"/>
          <w:szCs w:val="24"/>
        </w:rPr>
        <w:tab/>
        <w:t>12</w:t>
      </w:r>
      <w:r w:rsidRPr="00FD795E">
        <w:rPr>
          <w:rFonts w:asciiTheme="minorHAnsi" w:hAnsiTheme="minorHAnsi" w:cstheme="minorHAnsi"/>
          <w:sz w:val="24"/>
          <w:szCs w:val="24"/>
        </w:rPr>
        <w:tab/>
        <w:t>19</w:t>
      </w:r>
      <w:r w:rsidRPr="00FD795E">
        <w:rPr>
          <w:rFonts w:asciiTheme="minorHAnsi" w:hAnsiTheme="minorHAnsi" w:cstheme="minorHAnsi"/>
          <w:sz w:val="24"/>
          <w:szCs w:val="24"/>
        </w:rPr>
        <w:tab/>
        <w:t>26</w:t>
      </w:r>
    </w:p>
    <w:p w14:paraId="2F2C1E15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Julio</w:t>
      </w:r>
      <w:r w:rsidRPr="00FD795E">
        <w:rPr>
          <w:rFonts w:asciiTheme="minorHAnsi" w:hAnsiTheme="minorHAnsi" w:cstheme="minorHAnsi"/>
          <w:sz w:val="24"/>
          <w:szCs w:val="24"/>
        </w:rPr>
        <w:tab/>
        <w:t>3</w:t>
      </w:r>
      <w:r w:rsidRPr="00FD795E">
        <w:rPr>
          <w:rFonts w:asciiTheme="minorHAnsi" w:hAnsiTheme="minorHAnsi" w:cstheme="minorHAnsi"/>
          <w:sz w:val="24"/>
          <w:szCs w:val="24"/>
        </w:rPr>
        <w:tab/>
        <w:t>10</w:t>
      </w:r>
      <w:r w:rsidRPr="00FD795E">
        <w:rPr>
          <w:rFonts w:asciiTheme="minorHAnsi" w:hAnsiTheme="minorHAnsi" w:cstheme="minorHAnsi"/>
          <w:sz w:val="24"/>
          <w:szCs w:val="24"/>
        </w:rPr>
        <w:tab/>
        <w:t>17</w:t>
      </w:r>
      <w:r w:rsidRPr="00FD795E">
        <w:rPr>
          <w:rFonts w:asciiTheme="minorHAnsi" w:hAnsiTheme="minorHAnsi" w:cstheme="minorHAnsi"/>
          <w:sz w:val="24"/>
          <w:szCs w:val="24"/>
        </w:rPr>
        <w:tab/>
        <w:t>24</w:t>
      </w:r>
      <w:r w:rsidRPr="00FD795E">
        <w:rPr>
          <w:rFonts w:asciiTheme="minorHAnsi" w:hAnsiTheme="minorHAnsi" w:cstheme="minorHAnsi"/>
          <w:sz w:val="24"/>
          <w:szCs w:val="24"/>
        </w:rPr>
        <w:tab/>
        <w:t>31</w:t>
      </w:r>
    </w:p>
    <w:p w14:paraId="4A8ACD1E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Agosto</w:t>
      </w:r>
      <w:r w:rsidRPr="00FD795E">
        <w:rPr>
          <w:rFonts w:asciiTheme="minorHAnsi" w:hAnsiTheme="minorHAnsi" w:cstheme="minorHAnsi"/>
          <w:sz w:val="24"/>
          <w:szCs w:val="24"/>
        </w:rPr>
        <w:tab/>
        <w:t>7</w:t>
      </w:r>
      <w:r w:rsidRPr="00FD795E">
        <w:rPr>
          <w:rFonts w:asciiTheme="minorHAnsi" w:hAnsiTheme="minorHAnsi" w:cstheme="minorHAnsi"/>
          <w:sz w:val="24"/>
          <w:szCs w:val="24"/>
        </w:rPr>
        <w:tab/>
        <w:t>14</w:t>
      </w:r>
      <w:r w:rsidRPr="00FD795E">
        <w:rPr>
          <w:rFonts w:asciiTheme="minorHAnsi" w:hAnsiTheme="minorHAnsi" w:cstheme="minorHAnsi"/>
          <w:sz w:val="24"/>
          <w:szCs w:val="24"/>
        </w:rPr>
        <w:tab/>
        <w:t>21</w:t>
      </w:r>
      <w:r w:rsidRPr="00FD795E">
        <w:rPr>
          <w:rFonts w:asciiTheme="minorHAnsi" w:hAnsiTheme="minorHAnsi" w:cstheme="minorHAnsi"/>
          <w:sz w:val="24"/>
          <w:szCs w:val="24"/>
        </w:rPr>
        <w:tab/>
        <w:t>28</w:t>
      </w:r>
    </w:p>
    <w:p w14:paraId="49EBC84C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D795E">
        <w:rPr>
          <w:rFonts w:asciiTheme="minorHAnsi" w:hAnsiTheme="minorHAnsi" w:cstheme="minorHAnsi"/>
          <w:sz w:val="24"/>
          <w:szCs w:val="24"/>
          <w:lang w:val="en-US"/>
        </w:rPr>
        <w:t>Sept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4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11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18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25</w:t>
      </w:r>
    </w:p>
    <w:p w14:paraId="756FE1A0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D795E">
        <w:rPr>
          <w:rFonts w:asciiTheme="minorHAnsi" w:hAnsiTheme="minorHAnsi" w:cstheme="minorHAnsi"/>
          <w:sz w:val="24"/>
          <w:szCs w:val="24"/>
          <w:lang w:val="en-US"/>
        </w:rPr>
        <w:t>Oct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9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16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23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30</w:t>
      </w:r>
    </w:p>
    <w:p w14:paraId="602FA50B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D795E">
        <w:rPr>
          <w:rFonts w:asciiTheme="minorHAnsi" w:hAnsiTheme="minorHAnsi" w:cstheme="minorHAnsi"/>
          <w:sz w:val="24"/>
          <w:szCs w:val="24"/>
          <w:lang w:val="en-US"/>
        </w:rPr>
        <w:t>Nov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6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13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20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27</w:t>
      </w:r>
    </w:p>
    <w:p w14:paraId="1EDB82D2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D795E">
        <w:rPr>
          <w:rFonts w:asciiTheme="minorHAnsi" w:hAnsiTheme="minorHAnsi" w:cstheme="minorHAnsi"/>
          <w:sz w:val="24"/>
          <w:szCs w:val="24"/>
          <w:lang w:val="en-US"/>
        </w:rPr>
        <w:t>Dic</w:t>
      </w:r>
      <w:proofErr w:type="spellEnd"/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4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11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18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25</w:t>
      </w:r>
    </w:p>
    <w:p w14:paraId="66367460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D795E">
        <w:rPr>
          <w:rFonts w:asciiTheme="minorHAnsi" w:hAnsiTheme="minorHAnsi" w:cstheme="minorHAnsi"/>
          <w:sz w:val="24"/>
          <w:szCs w:val="24"/>
          <w:lang w:val="en-US"/>
        </w:rPr>
        <w:t>2024</w:t>
      </w:r>
    </w:p>
    <w:p w14:paraId="521B68A8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D795E">
        <w:rPr>
          <w:rFonts w:asciiTheme="minorHAnsi" w:hAnsiTheme="minorHAnsi" w:cstheme="minorHAnsi"/>
          <w:sz w:val="24"/>
          <w:szCs w:val="24"/>
          <w:lang w:val="en-US"/>
        </w:rPr>
        <w:t>Ene</w:t>
      </w:r>
      <w:proofErr w:type="spellEnd"/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8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15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22</w:t>
      </w:r>
      <w:r w:rsidRPr="00FD795E">
        <w:rPr>
          <w:rFonts w:asciiTheme="minorHAnsi" w:hAnsiTheme="minorHAnsi" w:cstheme="minorHAnsi"/>
          <w:sz w:val="24"/>
          <w:szCs w:val="24"/>
          <w:lang w:val="en-US"/>
        </w:rPr>
        <w:tab/>
        <w:t>29</w:t>
      </w:r>
    </w:p>
    <w:p w14:paraId="008AD073" w14:textId="77777777" w:rsidR="00A372AD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Feb</w:t>
      </w:r>
      <w:r w:rsidRPr="00FD795E">
        <w:rPr>
          <w:rFonts w:asciiTheme="minorHAnsi" w:hAnsiTheme="minorHAnsi" w:cstheme="minorHAnsi"/>
          <w:sz w:val="24"/>
          <w:szCs w:val="24"/>
        </w:rPr>
        <w:tab/>
        <w:t>5</w:t>
      </w:r>
      <w:r w:rsidRPr="00FD795E">
        <w:rPr>
          <w:rFonts w:asciiTheme="minorHAnsi" w:hAnsiTheme="minorHAnsi" w:cstheme="minorHAnsi"/>
          <w:sz w:val="24"/>
          <w:szCs w:val="24"/>
        </w:rPr>
        <w:tab/>
        <w:t>12</w:t>
      </w:r>
      <w:r w:rsidRPr="00FD795E">
        <w:rPr>
          <w:rFonts w:asciiTheme="minorHAnsi" w:hAnsiTheme="minorHAnsi" w:cstheme="minorHAnsi"/>
          <w:sz w:val="24"/>
          <w:szCs w:val="24"/>
        </w:rPr>
        <w:tab/>
        <w:t>19</w:t>
      </w:r>
      <w:r w:rsidRPr="00FD795E">
        <w:rPr>
          <w:rFonts w:asciiTheme="minorHAnsi" w:hAnsiTheme="minorHAnsi" w:cstheme="minorHAnsi"/>
          <w:sz w:val="24"/>
          <w:szCs w:val="24"/>
        </w:rPr>
        <w:tab/>
        <w:t>26</w:t>
      </w:r>
    </w:p>
    <w:p w14:paraId="4B1106FF" w14:textId="686B6FF7" w:rsidR="00C12837" w:rsidRPr="00FD795E" w:rsidRDefault="00A372AD" w:rsidP="00A372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Marzo</w:t>
      </w:r>
      <w:r w:rsidRPr="00FD795E">
        <w:rPr>
          <w:rFonts w:asciiTheme="minorHAnsi" w:hAnsiTheme="minorHAnsi" w:cstheme="minorHAnsi"/>
          <w:sz w:val="24"/>
          <w:szCs w:val="24"/>
        </w:rPr>
        <w:tab/>
        <w:t>4</w:t>
      </w:r>
      <w:r w:rsidRPr="00FD795E">
        <w:rPr>
          <w:rFonts w:asciiTheme="minorHAnsi" w:hAnsiTheme="minorHAnsi" w:cstheme="minorHAnsi"/>
          <w:sz w:val="24"/>
          <w:szCs w:val="24"/>
        </w:rPr>
        <w:tab/>
        <w:t>11</w:t>
      </w:r>
      <w:r w:rsidRPr="00FD795E">
        <w:rPr>
          <w:rFonts w:asciiTheme="minorHAnsi" w:hAnsiTheme="minorHAnsi" w:cstheme="minorHAnsi"/>
          <w:sz w:val="24"/>
          <w:szCs w:val="24"/>
        </w:rPr>
        <w:tab/>
        <w:t>18</w:t>
      </w:r>
      <w:r w:rsidRPr="00FD795E">
        <w:rPr>
          <w:rFonts w:asciiTheme="minorHAnsi" w:hAnsiTheme="minorHAnsi" w:cstheme="minorHAnsi"/>
          <w:sz w:val="24"/>
          <w:szCs w:val="24"/>
        </w:rPr>
        <w:tab/>
        <w:t>25</w:t>
      </w:r>
    </w:p>
    <w:p w14:paraId="0AB6608B" w14:textId="77777777" w:rsidR="000D3944" w:rsidRPr="00FD795E" w:rsidRDefault="000D3944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25A0A" w14:textId="77777777" w:rsidR="001A1371" w:rsidRPr="00FD795E" w:rsidRDefault="001A1371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F3EC98" w14:textId="77777777" w:rsidR="00CC409C" w:rsidRPr="00FD795E" w:rsidRDefault="00DD4381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ITINERARIO</w:t>
      </w:r>
      <w:r w:rsidR="00CC409C" w:rsidRPr="00FD795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493360" w14:textId="77777777" w:rsidR="00CC409C" w:rsidRPr="00FD795E" w:rsidRDefault="00CC409C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B914B6" w14:textId="28D6F329" w:rsidR="006F571E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1º (</w:t>
      </w:r>
      <w:r w:rsidR="00A372AD" w:rsidRPr="00FD795E">
        <w:rPr>
          <w:rFonts w:asciiTheme="minorHAnsi" w:hAnsiTheme="minorHAnsi" w:cstheme="minorHAnsi"/>
          <w:b/>
          <w:sz w:val="24"/>
          <w:szCs w:val="24"/>
        </w:rPr>
        <w:t>Lunes</w:t>
      </w:r>
      <w:r w:rsidRPr="00FD795E">
        <w:rPr>
          <w:rFonts w:asciiTheme="minorHAnsi" w:hAnsiTheme="minorHAnsi" w:cstheme="minorHAnsi"/>
          <w:b/>
          <w:sz w:val="24"/>
          <w:szCs w:val="24"/>
        </w:rPr>
        <w:t>): AMERICA</w:t>
      </w:r>
    </w:p>
    <w:p w14:paraId="085C85C1" w14:textId="77777777" w:rsidR="006F571E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Salida en vuelo intercontinental con destino a Madrid.</w:t>
      </w:r>
    </w:p>
    <w:p w14:paraId="6083E559" w14:textId="77777777" w:rsidR="000C777E" w:rsidRPr="00FD795E" w:rsidRDefault="000C777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0275ED" w14:textId="14A76791" w:rsidR="006F571E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2º (</w:t>
      </w:r>
      <w:r w:rsidR="00A372AD" w:rsidRPr="00FD795E">
        <w:rPr>
          <w:rFonts w:asciiTheme="minorHAnsi" w:hAnsiTheme="minorHAnsi" w:cstheme="minorHAnsi"/>
          <w:b/>
          <w:sz w:val="24"/>
          <w:szCs w:val="24"/>
        </w:rPr>
        <w:t>Martes</w:t>
      </w:r>
      <w:r w:rsidRPr="00FD795E">
        <w:rPr>
          <w:rFonts w:asciiTheme="minorHAnsi" w:hAnsiTheme="minorHAnsi" w:cstheme="minorHAnsi"/>
          <w:b/>
          <w:sz w:val="24"/>
          <w:szCs w:val="24"/>
        </w:rPr>
        <w:t>): MADRID</w:t>
      </w:r>
    </w:p>
    <w:p w14:paraId="5C72E2D5" w14:textId="7613A612" w:rsidR="006F571E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Llegada al aeropuerto y traslado al Hotel. Día libre. “De Madrid al Cielo” es la expresión popular de la ciudad. Alojamiento.</w:t>
      </w:r>
    </w:p>
    <w:p w14:paraId="6AD6FCD8" w14:textId="54AED17F" w:rsidR="00A372AD" w:rsidRPr="00FD795E" w:rsidRDefault="00A372AD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57AE88" w14:textId="5062145B" w:rsidR="00A372AD" w:rsidRPr="00FD795E" w:rsidRDefault="00A372AD" w:rsidP="00A372A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2º (Miércoles): MADRID</w:t>
      </w:r>
    </w:p>
    <w:p w14:paraId="2CBB0E9F" w14:textId="77777777" w:rsidR="00A372AD" w:rsidRPr="00FD795E" w:rsidRDefault="00A372AD" w:rsidP="00A372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Desayuno buffet. Día libre a disposición de los viajeros, recomendamos la visita de alguno de los grandes museos de la capital o un paseo por la Plaza Mayor y el Mercado de San Miguel. Alojamiento.</w:t>
      </w:r>
    </w:p>
    <w:p w14:paraId="3E74E823" w14:textId="77777777" w:rsidR="000C777E" w:rsidRPr="00FD795E" w:rsidRDefault="000C777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FA49A1" w14:textId="4C7F45FB" w:rsidR="006F571E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3º (</w:t>
      </w:r>
      <w:r w:rsidR="00682676" w:rsidRPr="00FD795E">
        <w:rPr>
          <w:rFonts w:asciiTheme="minorHAnsi" w:hAnsiTheme="minorHAnsi" w:cstheme="minorHAnsi"/>
          <w:b/>
          <w:sz w:val="24"/>
          <w:szCs w:val="24"/>
        </w:rPr>
        <w:t>Jueves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): MADRID </w:t>
      </w:r>
    </w:p>
    <w:p w14:paraId="3359A4F3" w14:textId="77777777" w:rsidR="00AA3171" w:rsidRPr="00FD795E" w:rsidRDefault="00AA3171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Desayuno buffet. Visita Panorámica de la ciudad con guía local: la Puerta de Alcalá, el Parque del Retiro, la Plaza de Colón, la Plaza de la Cibeles, la Gran Vía y la Plaza del Callao. Sugerimos visitar opcionalmente el Estadio Santiago Bernabéu (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Visita incluida </w:t>
      </w:r>
      <w:r w:rsidRPr="00FD795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en el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). Tarde libre. Opcional a Toledo con almuerzo. (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Visita y almuerzo incluidos en el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). Alojamiento.</w:t>
      </w:r>
    </w:p>
    <w:p w14:paraId="058618B9" w14:textId="3FE9AB51" w:rsidR="005D389B" w:rsidRPr="00FD795E" w:rsidRDefault="005D389B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C5C03A" w14:textId="2ED14878" w:rsidR="00E154DF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25052219"/>
      <w:r w:rsidRPr="00FD795E">
        <w:rPr>
          <w:rFonts w:asciiTheme="minorHAnsi" w:hAnsiTheme="minorHAnsi" w:cstheme="minorHAnsi"/>
          <w:b/>
          <w:sz w:val="24"/>
          <w:szCs w:val="24"/>
        </w:rPr>
        <w:t>Día 4º (</w:t>
      </w:r>
      <w:r w:rsidR="00682676" w:rsidRPr="00FD795E">
        <w:rPr>
          <w:rFonts w:asciiTheme="minorHAnsi" w:hAnsiTheme="minorHAnsi" w:cstheme="minorHAnsi"/>
          <w:b/>
          <w:sz w:val="24"/>
          <w:szCs w:val="24"/>
        </w:rPr>
        <w:t>Viernes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): MADRID / </w:t>
      </w:r>
      <w:r w:rsidR="00E154DF" w:rsidRPr="00FD795E">
        <w:rPr>
          <w:rFonts w:asciiTheme="minorHAnsi" w:hAnsiTheme="minorHAnsi" w:cstheme="minorHAnsi"/>
          <w:b/>
          <w:sz w:val="24"/>
          <w:szCs w:val="24"/>
        </w:rPr>
        <w:t xml:space="preserve">SAN SEBASTIAN / </w:t>
      </w:r>
      <w:r w:rsidR="00682676" w:rsidRPr="00FD795E">
        <w:rPr>
          <w:rFonts w:asciiTheme="minorHAnsi" w:hAnsiTheme="minorHAnsi" w:cstheme="minorHAnsi"/>
          <w:b/>
          <w:sz w:val="24"/>
          <w:szCs w:val="24"/>
        </w:rPr>
        <w:t>BURDEOS</w:t>
      </w:r>
      <w:r w:rsidR="00E154DF" w:rsidRPr="00FD795E">
        <w:rPr>
          <w:rFonts w:asciiTheme="minorHAnsi" w:hAnsiTheme="minorHAnsi" w:cstheme="minorHAnsi"/>
          <w:b/>
          <w:sz w:val="24"/>
          <w:szCs w:val="24"/>
        </w:rPr>
        <w:t xml:space="preserve"> (662 </w:t>
      </w:r>
      <w:r w:rsidR="007D3EBB" w:rsidRPr="00FD795E">
        <w:rPr>
          <w:rFonts w:asciiTheme="minorHAnsi" w:hAnsiTheme="minorHAnsi" w:cstheme="minorHAnsi"/>
          <w:b/>
          <w:sz w:val="24"/>
          <w:szCs w:val="24"/>
        </w:rPr>
        <w:t>Km.</w:t>
      </w:r>
      <w:r w:rsidR="00E154DF" w:rsidRPr="00FD795E">
        <w:rPr>
          <w:rFonts w:asciiTheme="minorHAnsi" w:hAnsiTheme="minorHAnsi" w:cstheme="minorHAnsi"/>
          <w:b/>
          <w:sz w:val="24"/>
          <w:szCs w:val="24"/>
        </w:rPr>
        <w:t>)</w:t>
      </w:r>
    </w:p>
    <w:p w14:paraId="536C2FA2" w14:textId="2F4820A6" w:rsidR="00E154DF" w:rsidRPr="00FD795E" w:rsidRDefault="00E154D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 xml:space="preserve">Desayuno buffet. Salida hacia San Sebastián, conocida como la Bella </w:t>
      </w:r>
      <w:proofErr w:type="spellStart"/>
      <w:r w:rsidRPr="00FD795E">
        <w:rPr>
          <w:rFonts w:asciiTheme="minorHAnsi" w:hAnsiTheme="minorHAnsi" w:cstheme="minorHAnsi"/>
          <w:sz w:val="24"/>
          <w:szCs w:val="24"/>
        </w:rPr>
        <w:t>Easo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, para descubrir la Playa de La Concha. Tiempo libre para almorzar. Continu</w:t>
      </w:r>
      <w:r w:rsidR="00587D4E" w:rsidRPr="00FD795E">
        <w:rPr>
          <w:rFonts w:asciiTheme="minorHAnsi" w:hAnsiTheme="minorHAnsi" w:cstheme="minorHAnsi"/>
          <w:sz w:val="24"/>
          <w:szCs w:val="24"/>
        </w:rPr>
        <w:t xml:space="preserve">aremos </w:t>
      </w:r>
      <w:r w:rsidRPr="00FD795E">
        <w:rPr>
          <w:rFonts w:asciiTheme="minorHAnsi" w:hAnsiTheme="minorHAnsi" w:cstheme="minorHAnsi"/>
          <w:sz w:val="24"/>
          <w:szCs w:val="24"/>
        </w:rPr>
        <w:t xml:space="preserve">nuestro viaje </w:t>
      </w:r>
      <w:r w:rsidR="00587D4E" w:rsidRPr="00FD795E">
        <w:rPr>
          <w:rFonts w:asciiTheme="minorHAnsi" w:hAnsiTheme="minorHAnsi" w:cstheme="minorHAnsi"/>
          <w:sz w:val="24"/>
          <w:szCs w:val="24"/>
        </w:rPr>
        <w:t>haci</w:t>
      </w:r>
      <w:r w:rsidRPr="00FD795E">
        <w:rPr>
          <w:rFonts w:asciiTheme="minorHAnsi" w:hAnsiTheme="minorHAnsi" w:cstheme="minorHAnsi"/>
          <w:sz w:val="24"/>
          <w:szCs w:val="24"/>
        </w:rPr>
        <w:t>a</w:t>
      </w:r>
      <w:r w:rsidR="00DB7E4C" w:rsidRPr="00FD795E">
        <w:rPr>
          <w:rFonts w:asciiTheme="minorHAnsi" w:hAnsiTheme="minorHAnsi" w:cstheme="minorHAnsi"/>
          <w:sz w:val="24"/>
          <w:szCs w:val="24"/>
        </w:rPr>
        <w:t xml:space="preserve"> tierras francesas para llegar a Burdeos, capital de la Aquitania y reconocida zona vinícola.</w:t>
      </w:r>
      <w:r w:rsidRPr="00FD795E">
        <w:rPr>
          <w:rFonts w:asciiTheme="minorHAnsi" w:hAnsiTheme="minorHAnsi" w:cstheme="minorHAnsi"/>
          <w:sz w:val="24"/>
          <w:szCs w:val="24"/>
        </w:rPr>
        <w:t xml:space="preserve"> Cena opcional y alojamiento. (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Cena en </w:t>
      </w:r>
      <w:r w:rsidR="00DB7E4C" w:rsidRPr="00FD795E">
        <w:rPr>
          <w:rFonts w:asciiTheme="minorHAnsi" w:hAnsiTheme="minorHAnsi" w:cstheme="minorHAnsi"/>
          <w:b/>
          <w:sz w:val="24"/>
          <w:szCs w:val="24"/>
        </w:rPr>
        <w:t>Burdeos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 incluida en el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)</w:t>
      </w:r>
    </w:p>
    <w:bookmarkEnd w:id="1"/>
    <w:p w14:paraId="0957B2B6" w14:textId="6E13F5B3" w:rsidR="000C777E" w:rsidRPr="00FD795E" w:rsidRDefault="000C777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4BD4D4" w14:textId="48DEAF98" w:rsidR="00590AD1" w:rsidRPr="00FD795E" w:rsidRDefault="006F571E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5º (</w:t>
      </w:r>
      <w:r w:rsidR="00D56C36" w:rsidRPr="00FD795E">
        <w:rPr>
          <w:rFonts w:asciiTheme="minorHAnsi" w:hAnsiTheme="minorHAnsi" w:cstheme="minorHAnsi"/>
          <w:b/>
          <w:sz w:val="24"/>
          <w:szCs w:val="24"/>
        </w:rPr>
        <w:t>Sábado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="00DB7E4C" w:rsidRPr="00FD795E">
        <w:rPr>
          <w:rFonts w:asciiTheme="minorHAnsi" w:hAnsiTheme="minorHAnsi" w:cstheme="minorHAnsi"/>
          <w:b/>
          <w:sz w:val="24"/>
          <w:szCs w:val="24"/>
        </w:rPr>
        <w:t>BURDEOS</w:t>
      </w:r>
      <w:r w:rsidR="0004568D" w:rsidRPr="00FD795E">
        <w:rPr>
          <w:rFonts w:asciiTheme="minorHAnsi" w:hAnsiTheme="minorHAnsi" w:cstheme="minorHAnsi"/>
          <w:b/>
          <w:sz w:val="24"/>
          <w:szCs w:val="24"/>
        </w:rPr>
        <w:t xml:space="preserve"> / CHAMBORD</w:t>
      </w:r>
      <w:r w:rsidR="00590AD1" w:rsidRPr="00FD795E">
        <w:rPr>
          <w:rFonts w:asciiTheme="minorHAnsi" w:hAnsiTheme="minorHAnsi" w:cstheme="minorHAnsi"/>
          <w:b/>
          <w:sz w:val="24"/>
          <w:szCs w:val="24"/>
        </w:rPr>
        <w:t xml:space="preserve"> / PARIS (841 </w:t>
      </w:r>
      <w:r w:rsidR="007D3EBB" w:rsidRPr="00FD795E">
        <w:rPr>
          <w:rFonts w:asciiTheme="minorHAnsi" w:hAnsiTheme="minorHAnsi" w:cstheme="minorHAnsi"/>
          <w:b/>
          <w:sz w:val="24"/>
          <w:szCs w:val="24"/>
        </w:rPr>
        <w:t>km.</w:t>
      </w:r>
      <w:r w:rsidR="00590AD1" w:rsidRPr="00FD795E">
        <w:rPr>
          <w:rFonts w:asciiTheme="minorHAnsi" w:hAnsiTheme="minorHAnsi" w:cstheme="minorHAnsi"/>
          <w:b/>
          <w:sz w:val="24"/>
          <w:szCs w:val="24"/>
        </w:rPr>
        <w:t>)</w:t>
      </w:r>
    </w:p>
    <w:p w14:paraId="27DD8BF7" w14:textId="5F214E75" w:rsidR="00AA162B" w:rsidRPr="00FD795E" w:rsidRDefault="00AA162B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Desayuno buffet. Por la mañana sal</w:t>
      </w:r>
      <w:r w:rsidR="00257932" w:rsidRPr="00FD795E">
        <w:rPr>
          <w:rFonts w:asciiTheme="minorHAnsi" w:hAnsiTheme="minorHAnsi" w:cstheme="minorHAnsi"/>
          <w:sz w:val="24"/>
          <w:szCs w:val="24"/>
        </w:rPr>
        <w:t>dremos</w:t>
      </w:r>
      <w:r w:rsidRPr="00FD795E">
        <w:rPr>
          <w:rFonts w:asciiTheme="minorHAnsi" w:hAnsiTheme="minorHAnsi" w:cstheme="minorHAnsi"/>
          <w:sz w:val="24"/>
          <w:szCs w:val="24"/>
        </w:rPr>
        <w:t xml:space="preserve"> hacia París, atravesaremos los campos de Aquitania y del Loira, </w:t>
      </w:r>
      <w:r w:rsidR="0004568D" w:rsidRPr="00FD795E">
        <w:rPr>
          <w:rFonts w:asciiTheme="minorHAnsi" w:hAnsiTheme="minorHAnsi" w:cstheme="minorHAnsi"/>
          <w:sz w:val="24"/>
          <w:szCs w:val="24"/>
        </w:rPr>
        <w:t>llega</w:t>
      </w:r>
      <w:r w:rsidR="00AD1A4F" w:rsidRPr="00FD795E">
        <w:rPr>
          <w:rFonts w:asciiTheme="minorHAnsi" w:hAnsiTheme="minorHAnsi" w:cstheme="minorHAnsi"/>
          <w:sz w:val="24"/>
          <w:szCs w:val="24"/>
        </w:rPr>
        <w:t>remos a</w:t>
      </w:r>
      <w:r w:rsidR="0004568D" w:rsidRPr="00FD79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568D" w:rsidRPr="00FD795E">
        <w:rPr>
          <w:rFonts w:asciiTheme="minorHAnsi" w:hAnsiTheme="minorHAnsi" w:cstheme="minorHAnsi"/>
          <w:sz w:val="24"/>
          <w:szCs w:val="24"/>
        </w:rPr>
        <w:t>Chanbord</w:t>
      </w:r>
      <w:proofErr w:type="spellEnd"/>
      <w:r w:rsidR="0004568D" w:rsidRPr="00FD795E">
        <w:rPr>
          <w:rFonts w:asciiTheme="minorHAnsi" w:hAnsiTheme="minorHAnsi" w:cstheme="minorHAnsi"/>
          <w:sz w:val="24"/>
          <w:szCs w:val="24"/>
        </w:rPr>
        <w:t xml:space="preserve">, este es uno de los grandes castillos del renacimiento francés, con 440 </w:t>
      </w:r>
      <w:r w:rsidR="00045475" w:rsidRPr="00FD795E">
        <w:rPr>
          <w:rFonts w:asciiTheme="minorHAnsi" w:hAnsiTheme="minorHAnsi" w:cstheme="minorHAnsi"/>
          <w:sz w:val="24"/>
          <w:szCs w:val="24"/>
        </w:rPr>
        <w:t>habitaciones y 365 chimeneas</w:t>
      </w:r>
      <w:r w:rsidR="0004568D" w:rsidRPr="00FD795E">
        <w:rPr>
          <w:rFonts w:asciiTheme="minorHAnsi" w:hAnsiTheme="minorHAnsi" w:cstheme="minorHAnsi"/>
          <w:sz w:val="24"/>
          <w:szCs w:val="24"/>
        </w:rPr>
        <w:t xml:space="preserve"> y la única escalera doble helicoidal de Francia</w:t>
      </w:r>
      <w:r w:rsidR="000824FD" w:rsidRPr="00FD795E">
        <w:rPr>
          <w:rFonts w:asciiTheme="minorHAnsi" w:hAnsiTheme="minorHAnsi" w:cstheme="minorHAnsi"/>
          <w:sz w:val="24"/>
          <w:szCs w:val="24"/>
        </w:rPr>
        <w:t>. Tiempo libre</w:t>
      </w:r>
      <w:r w:rsidR="00AD1A4F" w:rsidRPr="00FD795E">
        <w:rPr>
          <w:rFonts w:asciiTheme="minorHAnsi" w:hAnsiTheme="minorHAnsi" w:cstheme="minorHAnsi"/>
          <w:sz w:val="24"/>
          <w:szCs w:val="24"/>
        </w:rPr>
        <w:t xml:space="preserve"> (entrada no incluida)</w:t>
      </w:r>
      <w:r w:rsidR="0004568D" w:rsidRPr="00FD795E">
        <w:rPr>
          <w:rFonts w:asciiTheme="minorHAnsi" w:hAnsiTheme="minorHAnsi" w:cstheme="minorHAnsi"/>
          <w:sz w:val="24"/>
          <w:szCs w:val="24"/>
        </w:rPr>
        <w:t xml:space="preserve">, </w:t>
      </w:r>
      <w:r w:rsidR="00257932" w:rsidRPr="00FD795E">
        <w:rPr>
          <w:rFonts w:asciiTheme="minorHAnsi" w:hAnsiTheme="minorHAnsi" w:cstheme="minorHAnsi"/>
          <w:sz w:val="24"/>
          <w:szCs w:val="24"/>
        </w:rPr>
        <w:t>por</w:t>
      </w:r>
      <w:r w:rsidRPr="00FD795E">
        <w:rPr>
          <w:rFonts w:asciiTheme="minorHAnsi" w:hAnsiTheme="minorHAnsi" w:cstheme="minorHAnsi"/>
          <w:sz w:val="24"/>
          <w:szCs w:val="24"/>
        </w:rPr>
        <w:t xml:space="preserve"> la tarde </w:t>
      </w:r>
      <w:r w:rsidR="002B4AEF" w:rsidRPr="00FD795E">
        <w:rPr>
          <w:rFonts w:asciiTheme="minorHAnsi" w:hAnsiTheme="minorHAnsi" w:cstheme="minorHAnsi"/>
          <w:sz w:val="24"/>
          <w:szCs w:val="24"/>
        </w:rPr>
        <w:t xml:space="preserve">continuación </w:t>
      </w:r>
      <w:r w:rsidRPr="00FD795E">
        <w:rPr>
          <w:rFonts w:asciiTheme="minorHAnsi" w:hAnsiTheme="minorHAnsi" w:cstheme="minorHAnsi"/>
          <w:sz w:val="24"/>
          <w:szCs w:val="24"/>
        </w:rPr>
        <w:t xml:space="preserve">a la Isla de Francia y su capital Paris, la Ciudad de la Luz. </w:t>
      </w:r>
      <w:r w:rsidR="007D3EBB" w:rsidRPr="00FD795E">
        <w:rPr>
          <w:rFonts w:asciiTheme="minorHAnsi" w:hAnsiTheme="minorHAnsi" w:cstheme="minorHAnsi"/>
          <w:sz w:val="24"/>
          <w:szCs w:val="24"/>
        </w:rPr>
        <w:t>Alojamiento.</w:t>
      </w:r>
    </w:p>
    <w:p w14:paraId="1959600A" w14:textId="38BC9112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849F6" w14:textId="1FDD2129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6º (</w:t>
      </w:r>
      <w:r w:rsidR="00D56C36" w:rsidRPr="00FD795E">
        <w:rPr>
          <w:rFonts w:asciiTheme="minorHAnsi" w:hAnsiTheme="minorHAnsi" w:cstheme="minorHAnsi"/>
          <w:b/>
          <w:sz w:val="24"/>
          <w:szCs w:val="24"/>
        </w:rPr>
        <w:t>Domingo</w:t>
      </w:r>
      <w:r w:rsidRPr="00FD795E">
        <w:rPr>
          <w:rFonts w:asciiTheme="minorHAnsi" w:hAnsiTheme="minorHAnsi" w:cstheme="minorHAnsi"/>
          <w:b/>
          <w:sz w:val="24"/>
          <w:szCs w:val="24"/>
        </w:rPr>
        <w:t>): PARIS</w:t>
      </w:r>
    </w:p>
    <w:p w14:paraId="08C84995" w14:textId="77777777" w:rsidR="002672E0" w:rsidRPr="00FD795E" w:rsidRDefault="002672E0" w:rsidP="002672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Desayuno buffet. Visita panorámica con guía local de la ciudad de París: la Ópera, el Museo de Orsay, la Plaza de la Concordia, los Campos Elíseos, el Arco del Triunfo, los Inválidos, etc. A continuación, y de forma opcional podremos realizar un espectacular paseo en barco por el rio Sena a bordo de los conocidos “</w:t>
      </w:r>
      <w:proofErr w:type="spellStart"/>
      <w:r w:rsidRPr="00FD795E">
        <w:rPr>
          <w:rFonts w:asciiTheme="minorHAnsi" w:hAnsiTheme="minorHAnsi" w:cstheme="minorHAnsi"/>
          <w:sz w:val="24"/>
          <w:szCs w:val="24"/>
        </w:rPr>
        <w:t>Bateaux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795E">
        <w:rPr>
          <w:rFonts w:asciiTheme="minorHAnsi" w:hAnsiTheme="minorHAnsi" w:cstheme="minorHAnsi"/>
          <w:sz w:val="24"/>
          <w:szCs w:val="24"/>
        </w:rPr>
        <w:t>Parisiens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” (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Paseo en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Bateaux</w:t>
      </w:r>
      <w:proofErr w:type="spellEnd"/>
      <w:r w:rsidRPr="00FD79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Parisiens</w:t>
      </w:r>
      <w:proofErr w:type="spellEnd"/>
      <w:r w:rsidRPr="00FD795E">
        <w:rPr>
          <w:rFonts w:asciiTheme="minorHAnsi" w:hAnsiTheme="minorHAnsi" w:cstheme="minorHAnsi"/>
          <w:b/>
          <w:sz w:val="24"/>
          <w:szCs w:val="24"/>
        </w:rPr>
        <w:t xml:space="preserve"> incluido en el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). A continuación, les recomendamos un almuerzo opcional en un bistró de Montmartre conocido como el Barrio de los Pintores. (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Almuerzo incluido en el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). Tarde Libre. Esta tarde recomendamos una opcional a la Torre Eiffel. (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Subida a la Torre Eiffel 2º piso incluida en el </w:t>
      </w:r>
      <w:proofErr w:type="spellStart"/>
      <w:r w:rsidRPr="00FD795E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>). Alojamiento.</w:t>
      </w:r>
    </w:p>
    <w:p w14:paraId="2B198BD3" w14:textId="77777777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15E104" w14:textId="60118BEB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7º (</w:t>
      </w:r>
      <w:r w:rsidR="00D56C36" w:rsidRPr="00FD795E">
        <w:rPr>
          <w:rFonts w:asciiTheme="minorHAnsi" w:hAnsiTheme="minorHAnsi" w:cstheme="minorHAnsi"/>
          <w:b/>
          <w:sz w:val="24"/>
          <w:szCs w:val="24"/>
        </w:rPr>
        <w:t>Lunes</w:t>
      </w:r>
      <w:r w:rsidRPr="00FD795E">
        <w:rPr>
          <w:rFonts w:asciiTheme="minorHAnsi" w:hAnsiTheme="minorHAnsi" w:cstheme="minorHAnsi"/>
          <w:b/>
          <w:sz w:val="24"/>
          <w:szCs w:val="24"/>
        </w:rPr>
        <w:t>): PARIS</w:t>
      </w:r>
    </w:p>
    <w:p w14:paraId="7866153D" w14:textId="60316212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Desayuno buffet. Día libre para seguir recorriendo esta bella ciudad. Recomendamos realizar por la mañana una excursión opcional a</w:t>
      </w:r>
      <w:r w:rsidR="00994C24" w:rsidRPr="00FD795E">
        <w:rPr>
          <w:rFonts w:asciiTheme="minorHAnsi" w:hAnsiTheme="minorHAnsi" w:cstheme="minorHAnsi"/>
          <w:sz w:val="24"/>
          <w:szCs w:val="24"/>
        </w:rPr>
        <w:t>l museo del Louvre</w:t>
      </w:r>
      <w:r w:rsidRPr="00FD795E">
        <w:rPr>
          <w:rFonts w:asciiTheme="minorHAnsi" w:hAnsiTheme="minorHAnsi" w:cstheme="minorHAnsi"/>
          <w:sz w:val="24"/>
          <w:szCs w:val="24"/>
        </w:rPr>
        <w:t xml:space="preserve"> para visitar l</w:t>
      </w:r>
      <w:r w:rsidR="00994C24" w:rsidRPr="00FD795E">
        <w:rPr>
          <w:rFonts w:asciiTheme="minorHAnsi" w:hAnsiTheme="minorHAnsi" w:cstheme="minorHAnsi"/>
          <w:sz w:val="24"/>
          <w:szCs w:val="24"/>
        </w:rPr>
        <w:t>a</w:t>
      </w:r>
      <w:r w:rsidRPr="00FD795E">
        <w:rPr>
          <w:rFonts w:asciiTheme="minorHAnsi" w:hAnsiTheme="minorHAnsi" w:cstheme="minorHAnsi"/>
          <w:sz w:val="24"/>
          <w:szCs w:val="24"/>
        </w:rPr>
        <w:t xml:space="preserve">s Grandes </w:t>
      </w:r>
      <w:r w:rsidR="00994C24" w:rsidRPr="00FD795E">
        <w:rPr>
          <w:rFonts w:asciiTheme="minorHAnsi" w:hAnsiTheme="minorHAnsi" w:cstheme="minorHAnsi"/>
          <w:sz w:val="24"/>
          <w:szCs w:val="24"/>
        </w:rPr>
        <w:t xml:space="preserve">Colecciones de arqueología y pintura como la Victoria de Samotracia, la Venus de Milo o la Gioconda de Da </w:t>
      </w:r>
      <w:proofErr w:type="spellStart"/>
      <w:r w:rsidR="00994C24" w:rsidRPr="00FD795E">
        <w:rPr>
          <w:rFonts w:asciiTheme="minorHAnsi" w:hAnsiTheme="minorHAnsi" w:cstheme="minorHAnsi"/>
          <w:sz w:val="24"/>
          <w:szCs w:val="24"/>
        </w:rPr>
        <w:t>Vincci</w:t>
      </w:r>
      <w:proofErr w:type="spellEnd"/>
      <w:r w:rsidR="00994C24" w:rsidRPr="00FD795E">
        <w:rPr>
          <w:rFonts w:asciiTheme="minorHAnsi" w:hAnsiTheme="minorHAnsi" w:cstheme="minorHAnsi"/>
          <w:sz w:val="24"/>
          <w:szCs w:val="24"/>
        </w:rPr>
        <w:t xml:space="preserve"> entre otros, sin olvidarnos de su fundación medieval</w:t>
      </w:r>
      <w:r w:rsidRPr="00FD795E">
        <w:rPr>
          <w:rFonts w:asciiTheme="minorHAnsi" w:hAnsiTheme="minorHAnsi" w:cstheme="minorHAnsi"/>
          <w:sz w:val="24"/>
          <w:szCs w:val="24"/>
        </w:rPr>
        <w:t>. Tarde Libre.</w:t>
      </w:r>
      <w:r w:rsidR="000824FD" w:rsidRPr="00FD795E">
        <w:rPr>
          <w:rFonts w:asciiTheme="minorHAnsi" w:hAnsiTheme="minorHAnsi" w:cstheme="minorHAnsi"/>
          <w:sz w:val="24"/>
          <w:szCs w:val="24"/>
        </w:rPr>
        <w:t xml:space="preserve"> </w:t>
      </w:r>
      <w:r w:rsidR="001D192B" w:rsidRPr="00FD795E">
        <w:rPr>
          <w:rFonts w:asciiTheme="minorHAnsi" w:hAnsiTheme="minorHAnsi" w:cstheme="minorHAnsi"/>
          <w:sz w:val="24"/>
          <w:szCs w:val="24"/>
        </w:rPr>
        <w:t>Por la noche sugerimos acudir opcionalmente a un espectáculo nocturno de Cabaret típico de la noche Parisina</w:t>
      </w:r>
      <w:r w:rsidR="000824FD" w:rsidRPr="00FD795E">
        <w:rPr>
          <w:rFonts w:asciiTheme="minorHAnsi" w:hAnsiTheme="minorHAnsi" w:cstheme="minorHAnsi"/>
          <w:sz w:val="24"/>
          <w:szCs w:val="24"/>
        </w:rPr>
        <w:t>.</w:t>
      </w:r>
      <w:r w:rsidRPr="00FD795E">
        <w:rPr>
          <w:rFonts w:asciiTheme="minorHAnsi" w:hAnsiTheme="minorHAnsi" w:cstheme="minorHAnsi"/>
          <w:sz w:val="24"/>
          <w:szCs w:val="24"/>
        </w:rPr>
        <w:t xml:space="preserve"> Alojamiento.</w:t>
      </w:r>
    </w:p>
    <w:p w14:paraId="7F49CD9A" w14:textId="77777777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B65216" w14:textId="712F2AFC" w:rsidR="00255902" w:rsidRPr="00FD795E" w:rsidRDefault="00255902" w:rsidP="006E47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Día 8º (</w:t>
      </w:r>
      <w:r w:rsidR="00D56C36" w:rsidRPr="00FD795E">
        <w:rPr>
          <w:rFonts w:asciiTheme="minorHAnsi" w:hAnsiTheme="minorHAnsi" w:cstheme="minorHAnsi"/>
          <w:b/>
          <w:sz w:val="24"/>
          <w:szCs w:val="24"/>
        </w:rPr>
        <w:t>Martes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): PARIS </w:t>
      </w:r>
    </w:p>
    <w:p w14:paraId="5678076F" w14:textId="77777777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55C20776" w14:textId="77777777" w:rsidR="00255902" w:rsidRPr="00FD795E" w:rsidRDefault="00255902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7197"/>
        <w:gridCol w:w="930"/>
      </w:tblGrid>
      <w:tr w:rsidR="00744CD2" w:rsidRPr="00FD795E" w14:paraId="28382DF3" w14:textId="77777777" w:rsidTr="00CE6F3F">
        <w:trPr>
          <w:trHeight w:val="30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24E4" w14:textId="77777777" w:rsidR="00CE6F3F" w:rsidRPr="00FD795E" w:rsidRDefault="00CE6F3F" w:rsidP="00CE6F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HOTELES PREVISTOS o similares</w:t>
            </w:r>
          </w:p>
        </w:tc>
      </w:tr>
      <w:tr w:rsidR="00744CD2" w:rsidRPr="00FD795E" w14:paraId="74254886" w14:textId="77777777" w:rsidTr="00CE6F3F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8511" w14:textId="77777777" w:rsidR="00CE6F3F" w:rsidRPr="00FD795E" w:rsidRDefault="00CE6F3F" w:rsidP="00CE6F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Ciudades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A315" w14:textId="77777777" w:rsidR="00CE6F3F" w:rsidRPr="00FD795E" w:rsidRDefault="00CE6F3F" w:rsidP="00CE6F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Hoteles categoría Primera / Turista Superior</w:t>
            </w:r>
          </w:p>
        </w:tc>
      </w:tr>
      <w:tr w:rsidR="00CC2B9C" w:rsidRPr="00FD795E" w14:paraId="6251387C" w14:textId="77777777" w:rsidTr="00CE6F3F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C19" w14:textId="77777777" w:rsidR="00CC2B9C" w:rsidRPr="00FD795E" w:rsidRDefault="00CC2B9C" w:rsidP="00CC2B9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Madrid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98D1" w14:textId="463E189F" w:rsidR="00CC2B9C" w:rsidRPr="00FD795E" w:rsidRDefault="00CC2B9C" w:rsidP="00CC2B9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cs="Calibri"/>
                <w:color w:val="000000"/>
              </w:rPr>
              <w:t xml:space="preserve"> Elba Madrid Alcalá /  Muralto Madrid Princesa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6CAE" w14:textId="5260B6CD" w:rsidR="00CC2B9C" w:rsidRPr="00FD795E" w:rsidRDefault="00CC2B9C" w:rsidP="00CC2B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cs="Calibri"/>
                <w:color w:val="000000"/>
              </w:rPr>
              <w:t>P</w:t>
            </w:r>
          </w:p>
        </w:tc>
      </w:tr>
      <w:tr w:rsidR="00CC2B9C" w:rsidRPr="00FD795E" w14:paraId="41A85B53" w14:textId="77777777" w:rsidTr="00D56C36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EC0" w14:textId="04B83AAA" w:rsidR="00CC2B9C" w:rsidRPr="00FD795E" w:rsidRDefault="00CC2B9C" w:rsidP="00CC2B9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Burdeos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9690" w14:textId="5321997D" w:rsidR="00CC2B9C" w:rsidRPr="00FD795E" w:rsidRDefault="00CC2B9C" w:rsidP="00CC2B9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cs="Calibri"/>
                <w:color w:val="000000"/>
                <w:lang w:val="en-US"/>
              </w:rPr>
              <w:t xml:space="preserve">  Golden Tulip </w:t>
            </w:r>
            <w:proofErr w:type="spellStart"/>
            <w:r w:rsidRPr="00FD795E">
              <w:rPr>
                <w:rFonts w:cs="Calibri"/>
                <w:color w:val="000000"/>
                <w:lang w:val="en-US"/>
              </w:rPr>
              <w:t>Euroatlantique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BAA0" w14:textId="604E678F" w:rsidR="00CC2B9C" w:rsidRPr="00FD795E" w:rsidRDefault="00CC2B9C" w:rsidP="00CC2B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cs="Calibri"/>
                <w:color w:val="000000"/>
              </w:rPr>
              <w:t>P</w:t>
            </w:r>
          </w:p>
        </w:tc>
      </w:tr>
      <w:tr w:rsidR="00CC2B9C" w:rsidRPr="00FD795E" w14:paraId="79A63FF3" w14:textId="77777777" w:rsidTr="00CE6F3F">
        <w:trPr>
          <w:trHeight w:val="30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EBCC" w14:textId="77777777" w:rsidR="00CC2B9C" w:rsidRPr="00FD795E" w:rsidRDefault="00CC2B9C" w:rsidP="00CC2B9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B165" w14:textId="66E2341F" w:rsidR="00CC2B9C" w:rsidRPr="00FD795E" w:rsidRDefault="00CC2B9C" w:rsidP="00CC2B9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Mercure Paris Porte de </w:t>
            </w:r>
            <w:proofErr w:type="spellStart"/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Pantin</w:t>
            </w:r>
            <w:proofErr w:type="spellEnd"/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/ Novotel Paris </w:t>
            </w:r>
            <w:proofErr w:type="spellStart"/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Est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6A0D" w14:textId="1EAEDDD3" w:rsidR="00CC2B9C" w:rsidRPr="00FD795E" w:rsidRDefault="00CC2B9C" w:rsidP="00CC2B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</w:t>
            </w:r>
          </w:p>
        </w:tc>
      </w:tr>
    </w:tbl>
    <w:p w14:paraId="3ED2CCFE" w14:textId="77777777" w:rsidR="007D7AD9" w:rsidRPr="00FD795E" w:rsidRDefault="007D7AD9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9B42F8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PRECIO POR PERSONA en Dólares USA</w:t>
      </w:r>
    </w:p>
    <w:p w14:paraId="6BC2C20C" w14:textId="6C16490E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En Habitación Doble.</w:t>
      </w:r>
    </w:p>
    <w:p w14:paraId="2DFD7C92" w14:textId="4D70F1CE" w:rsidR="007B75EF" w:rsidRPr="00FD795E" w:rsidRDefault="007A3F4D" w:rsidP="007A3F4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795E">
        <w:rPr>
          <w:rFonts w:asciiTheme="minorHAnsi" w:hAnsiTheme="minorHAnsi" w:cstheme="minorHAnsi"/>
          <w:b/>
          <w:bCs/>
          <w:sz w:val="24"/>
          <w:szCs w:val="24"/>
        </w:rPr>
        <w:lastRenderedPageBreak/>
        <w:t>INICIO EN MADRID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1791"/>
      </w:tblGrid>
      <w:tr w:rsidR="00744CD2" w:rsidRPr="00FD795E" w14:paraId="0AA7AB63" w14:textId="77777777" w:rsidTr="00A372AD">
        <w:trPr>
          <w:trHeight w:val="410"/>
        </w:trPr>
        <w:tc>
          <w:tcPr>
            <w:tcW w:w="3128" w:type="dxa"/>
            <w:vAlign w:val="center"/>
            <w:hideMark/>
          </w:tcPr>
          <w:p w14:paraId="4DE57A03" w14:textId="7BB5D52A" w:rsidR="006E4709" w:rsidRPr="00FD795E" w:rsidRDefault="006E4709" w:rsidP="007A3F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Salidas</w:t>
            </w: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br/>
              <w:t>2023 / 2024</w:t>
            </w:r>
          </w:p>
        </w:tc>
        <w:tc>
          <w:tcPr>
            <w:tcW w:w="1791" w:type="dxa"/>
            <w:vAlign w:val="center"/>
            <w:hideMark/>
          </w:tcPr>
          <w:p w14:paraId="7786A0A6" w14:textId="6C496AB0" w:rsidR="006E4709" w:rsidRPr="00FD795E" w:rsidRDefault="006E4709" w:rsidP="007A3F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Fin</w:t>
            </w: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br/>
              <w:t>PARIS</w:t>
            </w: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br/>
            </w:r>
            <w:r w:rsidR="00A372AD"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9</w:t>
            </w:r>
            <w:r w:rsidRPr="00FD79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 Días</w:t>
            </w:r>
          </w:p>
        </w:tc>
      </w:tr>
      <w:tr w:rsidR="00FD795E" w:rsidRPr="00FD795E" w14:paraId="62E2B8CF" w14:textId="77777777" w:rsidTr="00A372AD">
        <w:trPr>
          <w:trHeight w:val="134"/>
        </w:trPr>
        <w:tc>
          <w:tcPr>
            <w:tcW w:w="3128" w:type="dxa"/>
            <w:vAlign w:val="bottom"/>
          </w:tcPr>
          <w:p w14:paraId="5D66AAB0" w14:textId="783981D8" w:rsidR="00FD795E" w:rsidRPr="00FD795E" w:rsidRDefault="00FD795E" w:rsidP="00FD7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Abril 15 /Junio 24</w:t>
            </w:r>
          </w:p>
        </w:tc>
        <w:tc>
          <w:tcPr>
            <w:tcW w:w="1791" w:type="dxa"/>
            <w:vAlign w:val="bottom"/>
          </w:tcPr>
          <w:p w14:paraId="46AF04D8" w14:textId="0B940596" w:rsidR="00FD795E" w:rsidRPr="00FD795E" w:rsidRDefault="00FD795E" w:rsidP="00FD79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="Arial" w:hAnsi="Arial" w:cs="Arial"/>
                <w:b/>
                <w:bCs/>
              </w:rPr>
              <w:t>1060</w:t>
            </w:r>
          </w:p>
        </w:tc>
      </w:tr>
      <w:tr w:rsidR="00FD795E" w:rsidRPr="00FD795E" w14:paraId="1B6A6E1A" w14:textId="77777777" w:rsidTr="00A372AD">
        <w:trPr>
          <w:trHeight w:val="247"/>
        </w:trPr>
        <w:tc>
          <w:tcPr>
            <w:tcW w:w="3128" w:type="dxa"/>
            <w:vAlign w:val="bottom"/>
          </w:tcPr>
          <w:p w14:paraId="290597B0" w14:textId="13BABE31" w:rsidR="00FD795E" w:rsidRPr="00FD795E" w:rsidRDefault="00FD795E" w:rsidP="00FD7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Julio 1 /Agosto 19</w:t>
            </w:r>
          </w:p>
        </w:tc>
        <w:tc>
          <w:tcPr>
            <w:tcW w:w="1791" w:type="dxa"/>
            <w:vAlign w:val="bottom"/>
          </w:tcPr>
          <w:p w14:paraId="56990C3C" w14:textId="4B846B43" w:rsidR="00FD795E" w:rsidRPr="00FD795E" w:rsidRDefault="00FD795E" w:rsidP="00FD79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="Arial" w:hAnsi="Arial" w:cs="Arial"/>
                <w:b/>
                <w:bCs/>
              </w:rPr>
              <w:t>980</w:t>
            </w:r>
          </w:p>
        </w:tc>
      </w:tr>
      <w:tr w:rsidR="00FD795E" w:rsidRPr="00FD795E" w14:paraId="26F5A239" w14:textId="77777777" w:rsidTr="00A372AD">
        <w:trPr>
          <w:trHeight w:val="134"/>
        </w:trPr>
        <w:tc>
          <w:tcPr>
            <w:tcW w:w="3128" w:type="dxa"/>
            <w:vAlign w:val="bottom"/>
          </w:tcPr>
          <w:p w14:paraId="527012C2" w14:textId="595D6CC7" w:rsidR="00FD795E" w:rsidRPr="00FD795E" w:rsidRDefault="00FD795E" w:rsidP="00FD7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Agosto 26 /Octubre 21</w:t>
            </w:r>
          </w:p>
        </w:tc>
        <w:tc>
          <w:tcPr>
            <w:tcW w:w="1791" w:type="dxa"/>
            <w:vAlign w:val="bottom"/>
          </w:tcPr>
          <w:p w14:paraId="308C72F2" w14:textId="3CE879BA" w:rsidR="00FD795E" w:rsidRPr="00FD795E" w:rsidRDefault="00FD795E" w:rsidP="00FD79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="Arial" w:hAnsi="Arial" w:cs="Arial"/>
                <w:b/>
                <w:bCs/>
              </w:rPr>
              <w:t>1060</w:t>
            </w:r>
          </w:p>
        </w:tc>
      </w:tr>
      <w:tr w:rsidR="00FD795E" w:rsidRPr="00FD795E" w14:paraId="7DC87094" w14:textId="77777777" w:rsidTr="00A372AD">
        <w:trPr>
          <w:trHeight w:val="141"/>
        </w:trPr>
        <w:tc>
          <w:tcPr>
            <w:tcW w:w="3128" w:type="dxa"/>
            <w:vAlign w:val="bottom"/>
          </w:tcPr>
          <w:p w14:paraId="4BE679AC" w14:textId="22ECA044" w:rsidR="00FD795E" w:rsidRPr="00FD795E" w:rsidRDefault="00FD795E" w:rsidP="00FD7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Octubre 28 /Marzo 16, 2024</w:t>
            </w:r>
          </w:p>
        </w:tc>
        <w:tc>
          <w:tcPr>
            <w:tcW w:w="1791" w:type="dxa"/>
            <w:vAlign w:val="bottom"/>
          </w:tcPr>
          <w:p w14:paraId="63D6A4FB" w14:textId="3D459A52" w:rsidR="00FD795E" w:rsidRPr="00FD795E" w:rsidRDefault="00FD795E" w:rsidP="00FD79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="Arial" w:hAnsi="Arial" w:cs="Arial"/>
                <w:b/>
                <w:bCs/>
              </w:rPr>
              <w:t>950</w:t>
            </w:r>
          </w:p>
        </w:tc>
      </w:tr>
      <w:tr w:rsidR="00FD795E" w:rsidRPr="00FD795E" w14:paraId="0FC8C85D" w14:textId="77777777" w:rsidTr="00A372AD">
        <w:trPr>
          <w:trHeight w:val="134"/>
        </w:trPr>
        <w:tc>
          <w:tcPr>
            <w:tcW w:w="3128" w:type="dxa"/>
            <w:vAlign w:val="bottom"/>
          </w:tcPr>
          <w:p w14:paraId="35495F84" w14:textId="673326E8" w:rsidR="00FD795E" w:rsidRPr="00FD795E" w:rsidRDefault="00FD795E" w:rsidP="00FD795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Marzo 23/ Abril 13, 2024</w:t>
            </w:r>
          </w:p>
        </w:tc>
        <w:tc>
          <w:tcPr>
            <w:tcW w:w="1791" w:type="dxa"/>
            <w:vAlign w:val="bottom"/>
          </w:tcPr>
          <w:p w14:paraId="5AE2228B" w14:textId="10F9285F" w:rsidR="00FD795E" w:rsidRPr="00FD795E" w:rsidRDefault="00FD795E" w:rsidP="00FD79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FD795E">
              <w:rPr>
                <w:rFonts w:ascii="Arial" w:hAnsi="Arial" w:cs="Arial"/>
                <w:b/>
                <w:bCs/>
              </w:rPr>
              <w:t>1095</w:t>
            </w:r>
          </w:p>
        </w:tc>
      </w:tr>
      <w:tr w:rsidR="00FD795E" w:rsidRPr="00FD795E" w14:paraId="65D3F4D7" w14:textId="77777777" w:rsidTr="00A372AD">
        <w:trPr>
          <w:trHeight w:val="134"/>
        </w:trPr>
        <w:tc>
          <w:tcPr>
            <w:tcW w:w="3128" w:type="dxa"/>
            <w:vAlign w:val="bottom"/>
          </w:tcPr>
          <w:p w14:paraId="3F716519" w14:textId="08342225" w:rsidR="00FD795E" w:rsidRPr="00FD795E" w:rsidRDefault="00FD795E" w:rsidP="00FD79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Supl</w:t>
            </w:r>
            <w:proofErr w:type="spellEnd"/>
            <w:r w:rsidRPr="00FD79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795E">
              <w:rPr>
                <w:rFonts w:asciiTheme="minorHAnsi" w:hAnsiTheme="minorHAnsi" w:cstheme="minorHAnsi"/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1791" w:type="dxa"/>
            <w:vAlign w:val="bottom"/>
          </w:tcPr>
          <w:p w14:paraId="7C403516" w14:textId="15190E7E" w:rsidR="00FD795E" w:rsidRPr="00FD795E" w:rsidRDefault="00FD795E" w:rsidP="00FD79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795E">
              <w:rPr>
                <w:rFonts w:ascii="Arial" w:hAnsi="Arial" w:cs="Arial"/>
                <w:b/>
                <w:bCs/>
              </w:rPr>
              <w:t>600</w:t>
            </w:r>
          </w:p>
        </w:tc>
      </w:tr>
    </w:tbl>
    <w:p w14:paraId="00F9399E" w14:textId="77777777" w:rsidR="007A3F4D" w:rsidRPr="00FD795E" w:rsidRDefault="007A3F4D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F362FE" w14:textId="7BC815D9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03439F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EUROPACK Precio por persona:</w:t>
      </w:r>
    </w:p>
    <w:p w14:paraId="0F0BBB0B" w14:textId="252F9AF8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 xml:space="preserve">Madrid / Paris </w:t>
      </w:r>
      <w:r w:rsidR="00A372AD" w:rsidRPr="00FD795E">
        <w:rPr>
          <w:rFonts w:asciiTheme="minorHAnsi" w:hAnsiTheme="minorHAnsi" w:cstheme="minorHAnsi"/>
          <w:b/>
          <w:sz w:val="24"/>
          <w:szCs w:val="24"/>
        </w:rPr>
        <w:t>9</w:t>
      </w:r>
      <w:r w:rsidRPr="00FD795E">
        <w:rPr>
          <w:rFonts w:asciiTheme="minorHAnsi" w:hAnsiTheme="minorHAnsi" w:cstheme="minorHAnsi"/>
          <w:b/>
          <w:sz w:val="24"/>
          <w:szCs w:val="24"/>
        </w:rPr>
        <w:t xml:space="preserve"> Días </w:t>
      </w:r>
      <w:r w:rsidR="00FD795E">
        <w:rPr>
          <w:rFonts w:asciiTheme="minorHAnsi" w:hAnsiTheme="minorHAnsi" w:cstheme="minorHAnsi"/>
          <w:b/>
          <w:sz w:val="24"/>
          <w:szCs w:val="24"/>
        </w:rPr>
        <w:t>250</w:t>
      </w:r>
      <w:r w:rsidRPr="00FD795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$</w:t>
      </w:r>
    </w:p>
    <w:p w14:paraId="50134F11" w14:textId="2A9F95E9" w:rsidR="007B75EF" w:rsidRPr="00FD795E" w:rsidRDefault="006E4709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3</w:t>
      </w:r>
      <w:r w:rsidR="007B75EF" w:rsidRPr="00FD795E">
        <w:rPr>
          <w:rFonts w:asciiTheme="minorHAnsi" w:hAnsiTheme="minorHAnsi" w:cstheme="minorHAnsi"/>
          <w:b/>
          <w:sz w:val="24"/>
          <w:szCs w:val="24"/>
        </w:rPr>
        <w:t xml:space="preserve"> Comidas / </w:t>
      </w:r>
      <w:r w:rsidRPr="00FD795E">
        <w:rPr>
          <w:rFonts w:asciiTheme="minorHAnsi" w:hAnsiTheme="minorHAnsi" w:cstheme="minorHAnsi"/>
          <w:b/>
          <w:sz w:val="24"/>
          <w:szCs w:val="24"/>
        </w:rPr>
        <w:t>4</w:t>
      </w:r>
      <w:r w:rsidR="007B75EF" w:rsidRPr="00FD795E">
        <w:rPr>
          <w:rFonts w:asciiTheme="minorHAnsi" w:hAnsiTheme="minorHAnsi" w:cstheme="minorHAnsi"/>
          <w:b/>
          <w:sz w:val="24"/>
          <w:szCs w:val="24"/>
        </w:rPr>
        <w:t xml:space="preserve"> visitas</w:t>
      </w:r>
    </w:p>
    <w:p w14:paraId="0FCD1040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773504" w14:textId="77777777" w:rsidR="00DF3168" w:rsidRPr="00FD795E" w:rsidRDefault="00DF3168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687018" w14:textId="4B2910D2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 xml:space="preserve">Incluye: </w:t>
      </w:r>
    </w:p>
    <w:p w14:paraId="1BA11393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COMIDAS</w:t>
      </w:r>
    </w:p>
    <w:p w14:paraId="0D78B37D" w14:textId="27AAC3B4" w:rsidR="007B75EF" w:rsidRPr="00FD795E" w:rsidRDefault="007B75EF" w:rsidP="008E19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Almuerzo en Toledo</w:t>
      </w:r>
    </w:p>
    <w:p w14:paraId="6A8A8804" w14:textId="78FC7399" w:rsidR="007B75EF" w:rsidRPr="00FD795E" w:rsidRDefault="007B75EF" w:rsidP="008E19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 xml:space="preserve">Cena en </w:t>
      </w:r>
      <w:r w:rsidR="00D56C36" w:rsidRPr="00FD795E">
        <w:rPr>
          <w:rFonts w:asciiTheme="minorHAnsi" w:hAnsiTheme="minorHAnsi" w:cstheme="minorHAnsi"/>
          <w:sz w:val="24"/>
          <w:szCs w:val="24"/>
        </w:rPr>
        <w:t>Burdeos</w:t>
      </w:r>
    </w:p>
    <w:p w14:paraId="5F90F7D7" w14:textId="0CFD6058" w:rsidR="007B75EF" w:rsidRPr="00FD795E" w:rsidRDefault="007B75EF" w:rsidP="008E19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Almuerzo en Montmartre</w:t>
      </w:r>
    </w:p>
    <w:p w14:paraId="0AB87953" w14:textId="6C25EEEF" w:rsidR="007B75EF" w:rsidRPr="00FD795E" w:rsidRDefault="007B75EF" w:rsidP="008B0B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130B84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ADB7CA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VISITAS</w:t>
      </w:r>
    </w:p>
    <w:p w14:paraId="167079B5" w14:textId="61CB720B" w:rsidR="007B75EF" w:rsidRPr="00FD795E" w:rsidRDefault="007B75EF" w:rsidP="008E19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Visita Estadio Santiago Bernabéu</w:t>
      </w:r>
    </w:p>
    <w:p w14:paraId="73F9C681" w14:textId="30C577FA" w:rsidR="007B75EF" w:rsidRPr="00FD795E" w:rsidRDefault="007B75EF" w:rsidP="008E19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Excursión a Toledo</w:t>
      </w:r>
    </w:p>
    <w:p w14:paraId="7077CEC9" w14:textId="52DA6485" w:rsidR="007B75EF" w:rsidRPr="00FD795E" w:rsidRDefault="007B75EF" w:rsidP="008E19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 xml:space="preserve">Paseo en </w:t>
      </w:r>
      <w:proofErr w:type="spellStart"/>
      <w:r w:rsidRPr="00FD795E">
        <w:rPr>
          <w:rFonts w:asciiTheme="minorHAnsi" w:hAnsiTheme="minorHAnsi" w:cstheme="minorHAnsi"/>
          <w:sz w:val="24"/>
          <w:szCs w:val="24"/>
        </w:rPr>
        <w:t>Bateaux</w:t>
      </w:r>
      <w:proofErr w:type="spellEnd"/>
      <w:r w:rsidRPr="00FD79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795E">
        <w:rPr>
          <w:rFonts w:asciiTheme="minorHAnsi" w:hAnsiTheme="minorHAnsi" w:cstheme="minorHAnsi"/>
          <w:sz w:val="24"/>
          <w:szCs w:val="24"/>
        </w:rPr>
        <w:t>Parisiens</w:t>
      </w:r>
      <w:proofErr w:type="spellEnd"/>
    </w:p>
    <w:p w14:paraId="3F44E7F6" w14:textId="043885D6" w:rsidR="007B75EF" w:rsidRPr="00FD795E" w:rsidRDefault="007B75EF" w:rsidP="008E194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Subida Torre Eiffel 2º Piso</w:t>
      </w:r>
    </w:p>
    <w:p w14:paraId="50DEED9B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E2954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95E">
        <w:rPr>
          <w:rFonts w:asciiTheme="minorHAnsi" w:hAnsiTheme="minorHAnsi" w:cstheme="minorHAnsi"/>
          <w:b/>
          <w:sz w:val="24"/>
          <w:szCs w:val="24"/>
        </w:rPr>
        <w:t>EL PRECIO INCLUYE</w:t>
      </w:r>
    </w:p>
    <w:p w14:paraId="38944313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Transporte durante todo el recorrido Europeo en unidades de gran Confort con WI-FI incluido y choferes experimentados.</w:t>
      </w:r>
    </w:p>
    <w:p w14:paraId="2ADDF54A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Acompañamiento de un Guía correo desde el inicio al fin del circuito</w:t>
      </w:r>
    </w:p>
    <w:p w14:paraId="2017D301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Traslados privados de llegada y salida del aeropuerto a Hotel y viceversa</w:t>
      </w:r>
    </w:p>
    <w:p w14:paraId="4D068CE7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Alojamiento y desayuno Buffet en los Hoteles indicados o de similar categoría Superior.</w:t>
      </w:r>
    </w:p>
    <w:p w14:paraId="0F5854F6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Todas las tasas turísticas en las ciudades de pernocte</w:t>
      </w:r>
    </w:p>
    <w:p w14:paraId="4AC00914" w14:textId="77777777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Guías locales para las visitas de las ciudades tal como se indica en el itinerario</w:t>
      </w:r>
    </w:p>
    <w:p w14:paraId="44292872" w14:textId="3F619146" w:rsidR="007B75EF" w:rsidRPr="00FD795E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 xml:space="preserve">Seguro </w:t>
      </w:r>
      <w:r w:rsidR="00062369">
        <w:rPr>
          <w:rFonts w:asciiTheme="minorHAnsi" w:hAnsiTheme="minorHAnsi" w:cstheme="minorHAnsi"/>
          <w:sz w:val="24"/>
          <w:szCs w:val="24"/>
        </w:rPr>
        <w:t xml:space="preserve">TOTAL </w:t>
      </w:r>
      <w:r w:rsidRPr="00FD795E">
        <w:rPr>
          <w:rFonts w:asciiTheme="minorHAnsi" w:hAnsiTheme="minorHAnsi" w:cstheme="minorHAnsi"/>
          <w:sz w:val="24"/>
          <w:szCs w:val="24"/>
        </w:rPr>
        <w:t>Trabax</w:t>
      </w:r>
    </w:p>
    <w:p w14:paraId="7A0171A1" w14:textId="77777777" w:rsidR="007B75EF" w:rsidRPr="00744CD2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95E">
        <w:rPr>
          <w:rFonts w:asciiTheme="minorHAnsi" w:hAnsiTheme="minorHAnsi" w:cstheme="minorHAnsi"/>
          <w:sz w:val="24"/>
          <w:szCs w:val="24"/>
        </w:rPr>
        <w:t>Bolsa de Viaje.</w:t>
      </w:r>
    </w:p>
    <w:p w14:paraId="247133FD" w14:textId="77777777" w:rsidR="007B75EF" w:rsidRPr="00744CD2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FB1FE4" w14:textId="77777777" w:rsidR="007B75EF" w:rsidRPr="00744CD2" w:rsidRDefault="007B75EF" w:rsidP="007A3F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69916D" w14:textId="4F41E274" w:rsidR="009451BB" w:rsidRPr="00744CD2" w:rsidRDefault="009451BB" w:rsidP="007A3F4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451BB" w:rsidRPr="0074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2F57" w14:textId="77777777" w:rsidR="005E3AAB" w:rsidRDefault="005E3AAB" w:rsidP="001A7EC4">
      <w:pPr>
        <w:spacing w:after="0" w:line="240" w:lineRule="auto"/>
      </w:pPr>
      <w:r>
        <w:separator/>
      </w:r>
    </w:p>
  </w:endnote>
  <w:endnote w:type="continuationSeparator" w:id="0">
    <w:p w14:paraId="784199EC" w14:textId="77777777" w:rsidR="005E3AAB" w:rsidRDefault="005E3AAB" w:rsidP="001A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D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D7CD" w14:textId="77777777" w:rsidR="005E3AAB" w:rsidRDefault="005E3AAB" w:rsidP="001A7EC4">
      <w:pPr>
        <w:spacing w:after="0" w:line="240" w:lineRule="auto"/>
      </w:pPr>
      <w:r>
        <w:separator/>
      </w:r>
    </w:p>
  </w:footnote>
  <w:footnote w:type="continuationSeparator" w:id="0">
    <w:p w14:paraId="1A37A5DB" w14:textId="77777777" w:rsidR="005E3AAB" w:rsidRDefault="005E3AAB" w:rsidP="001A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DA5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87C58"/>
    <w:multiLevelType w:val="hybridMultilevel"/>
    <w:tmpl w:val="1CA0A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FF2"/>
    <w:multiLevelType w:val="hybridMultilevel"/>
    <w:tmpl w:val="BEDA3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755A"/>
    <w:multiLevelType w:val="hybridMultilevel"/>
    <w:tmpl w:val="7AE66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5B2"/>
    <w:multiLevelType w:val="hybridMultilevel"/>
    <w:tmpl w:val="B41AE0C6"/>
    <w:lvl w:ilvl="0" w:tplc="9B1AD1C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F97"/>
    <w:multiLevelType w:val="hybridMultilevel"/>
    <w:tmpl w:val="7B36657C"/>
    <w:lvl w:ilvl="0" w:tplc="D422AE9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06FF1"/>
    <w:multiLevelType w:val="hybridMultilevel"/>
    <w:tmpl w:val="9FEE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92830">
    <w:abstractNumId w:val="0"/>
  </w:num>
  <w:num w:numId="2" w16cid:durableId="945620906">
    <w:abstractNumId w:val="1"/>
  </w:num>
  <w:num w:numId="3" w16cid:durableId="438260678">
    <w:abstractNumId w:val="6"/>
  </w:num>
  <w:num w:numId="4" w16cid:durableId="2028171826">
    <w:abstractNumId w:val="2"/>
  </w:num>
  <w:num w:numId="5" w16cid:durableId="1880361802">
    <w:abstractNumId w:val="4"/>
  </w:num>
  <w:num w:numId="6" w16cid:durableId="1605648679">
    <w:abstractNumId w:val="3"/>
  </w:num>
  <w:num w:numId="7" w16cid:durableId="975333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A7"/>
    <w:rsid w:val="000036AF"/>
    <w:rsid w:val="00021300"/>
    <w:rsid w:val="000264A1"/>
    <w:rsid w:val="00045475"/>
    <w:rsid w:val="0004568D"/>
    <w:rsid w:val="00062369"/>
    <w:rsid w:val="000824FD"/>
    <w:rsid w:val="00093D63"/>
    <w:rsid w:val="0009447A"/>
    <w:rsid w:val="000C26E6"/>
    <w:rsid w:val="000C2933"/>
    <w:rsid w:val="000C346F"/>
    <w:rsid w:val="000C777E"/>
    <w:rsid w:val="000D3944"/>
    <w:rsid w:val="000D46A7"/>
    <w:rsid w:val="000D519A"/>
    <w:rsid w:val="000E230D"/>
    <w:rsid w:val="000E5D20"/>
    <w:rsid w:val="000E690A"/>
    <w:rsid w:val="00107040"/>
    <w:rsid w:val="00122D0D"/>
    <w:rsid w:val="00124BDF"/>
    <w:rsid w:val="00131579"/>
    <w:rsid w:val="00132F0A"/>
    <w:rsid w:val="00160FAA"/>
    <w:rsid w:val="00161ABF"/>
    <w:rsid w:val="00163B02"/>
    <w:rsid w:val="00164AF6"/>
    <w:rsid w:val="00165B06"/>
    <w:rsid w:val="00186C88"/>
    <w:rsid w:val="001A0236"/>
    <w:rsid w:val="001A1371"/>
    <w:rsid w:val="001A18C4"/>
    <w:rsid w:val="001A3F6B"/>
    <w:rsid w:val="001A7CBC"/>
    <w:rsid w:val="001A7EC4"/>
    <w:rsid w:val="001B33CF"/>
    <w:rsid w:val="001C4778"/>
    <w:rsid w:val="001D192B"/>
    <w:rsid w:val="001E5D95"/>
    <w:rsid w:val="00203B9D"/>
    <w:rsid w:val="002046DD"/>
    <w:rsid w:val="002051DC"/>
    <w:rsid w:val="00206601"/>
    <w:rsid w:val="00215975"/>
    <w:rsid w:val="00232A98"/>
    <w:rsid w:val="00240C57"/>
    <w:rsid w:val="0024390D"/>
    <w:rsid w:val="00255902"/>
    <w:rsid w:val="00257932"/>
    <w:rsid w:val="00265D71"/>
    <w:rsid w:val="0026707B"/>
    <w:rsid w:val="002672E0"/>
    <w:rsid w:val="00271475"/>
    <w:rsid w:val="002A2C36"/>
    <w:rsid w:val="002B1064"/>
    <w:rsid w:val="002B4AEF"/>
    <w:rsid w:val="002B4B2B"/>
    <w:rsid w:val="002B7E74"/>
    <w:rsid w:val="002E55EE"/>
    <w:rsid w:val="002E750F"/>
    <w:rsid w:val="002F21AA"/>
    <w:rsid w:val="002F57E2"/>
    <w:rsid w:val="00314C39"/>
    <w:rsid w:val="00314DB7"/>
    <w:rsid w:val="0032111D"/>
    <w:rsid w:val="00323103"/>
    <w:rsid w:val="00324A89"/>
    <w:rsid w:val="003359FF"/>
    <w:rsid w:val="00340E67"/>
    <w:rsid w:val="00341BF8"/>
    <w:rsid w:val="00342D77"/>
    <w:rsid w:val="0035673D"/>
    <w:rsid w:val="00360775"/>
    <w:rsid w:val="00364DC3"/>
    <w:rsid w:val="00380347"/>
    <w:rsid w:val="00385BAF"/>
    <w:rsid w:val="00393915"/>
    <w:rsid w:val="003A4C1E"/>
    <w:rsid w:val="003B32CA"/>
    <w:rsid w:val="003B63BE"/>
    <w:rsid w:val="003C7403"/>
    <w:rsid w:val="003D5C14"/>
    <w:rsid w:val="003F1B00"/>
    <w:rsid w:val="003F2D31"/>
    <w:rsid w:val="004036D5"/>
    <w:rsid w:val="00437EDB"/>
    <w:rsid w:val="004406CE"/>
    <w:rsid w:val="00445755"/>
    <w:rsid w:val="00446839"/>
    <w:rsid w:val="00484CC8"/>
    <w:rsid w:val="004863CE"/>
    <w:rsid w:val="00490123"/>
    <w:rsid w:val="0049265C"/>
    <w:rsid w:val="004A2378"/>
    <w:rsid w:val="004A7A36"/>
    <w:rsid w:val="004F2303"/>
    <w:rsid w:val="00502703"/>
    <w:rsid w:val="00505058"/>
    <w:rsid w:val="005072E6"/>
    <w:rsid w:val="005148CD"/>
    <w:rsid w:val="00521BCE"/>
    <w:rsid w:val="00531130"/>
    <w:rsid w:val="00563A4D"/>
    <w:rsid w:val="00563DA6"/>
    <w:rsid w:val="00564FE9"/>
    <w:rsid w:val="005840AC"/>
    <w:rsid w:val="00587D4E"/>
    <w:rsid w:val="00587EE9"/>
    <w:rsid w:val="00590AD1"/>
    <w:rsid w:val="005C2CE9"/>
    <w:rsid w:val="005D389B"/>
    <w:rsid w:val="005E3AAB"/>
    <w:rsid w:val="00613B54"/>
    <w:rsid w:val="00616885"/>
    <w:rsid w:val="006623B6"/>
    <w:rsid w:val="00675089"/>
    <w:rsid w:val="00681AB1"/>
    <w:rsid w:val="00682676"/>
    <w:rsid w:val="00683495"/>
    <w:rsid w:val="006970DC"/>
    <w:rsid w:val="006A7020"/>
    <w:rsid w:val="006B11C5"/>
    <w:rsid w:val="006B35A5"/>
    <w:rsid w:val="006E4709"/>
    <w:rsid w:val="006F571E"/>
    <w:rsid w:val="006F75A7"/>
    <w:rsid w:val="007039F1"/>
    <w:rsid w:val="0071038A"/>
    <w:rsid w:val="00711DDD"/>
    <w:rsid w:val="007168BA"/>
    <w:rsid w:val="007219AE"/>
    <w:rsid w:val="00725675"/>
    <w:rsid w:val="00736734"/>
    <w:rsid w:val="00744CD2"/>
    <w:rsid w:val="007577DD"/>
    <w:rsid w:val="00767527"/>
    <w:rsid w:val="00771AFB"/>
    <w:rsid w:val="00773CA8"/>
    <w:rsid w:val="00782F5B"/>
    <w:rsid w:val="007920A7"/>
    <w:rsid w:val="0079756F"/>
    <w:rsid w:val="007A3F4D"/>
    <w:rsid w:val="007A4107"/>
    <w:rsid w:val="007B05C5"/>
    <w:rsid w:val="007B75EF"/>
    <w:rsid w:val="007D3EBB"/>
    <w:rsid w:val="007D7AD9"/>
    <w:rsid w:val="007E01FB"/>
    <w:rsid w:val="007E5973"/>
    <w:rsid w:val="008019BD"/>
    <w:rsid w:val="008210F9"/>
    <w:rsid w:val="00826787"/>
    <w:rsid w:val="00836B15"/>
    <w:rsid w:val="00845725"/>
    <w:rsid w:val="00861CE6"/>
    <w:rsid w:val="00871473"/>
    <w:rsid w:val="00882AAE"/>
    <w:rsid w:val="008B0BCF"/>
    <w:rsid w:val="008B667F"/>
    <w:rsid w:val="008D5952"/>
    <w:rsid w:val="008E194F"/>
    <w:rsid w:val="008F251E"/>
    <w:rsid w:val="00905F14"/>
    <w:rsid w:val="00914CFC"/>
    <w:rsid w:val="00921F0A"/>
    <w:rsid w:val="009254FA"/>
    <w:rsid w:val="0092717C"/>
    <w:rsid w:val="009318DF"/>
    <w:rsid w:val="00943F93"/>
    <w:rsid w:val="009451BB"/>
    <w:rsid w:val="009524E1"/>
    <w:rsid w:val="00954754"/>
    <w:rsid w:val="0095510E"/>
    <w:rsid w:val="009602EA"/>
    <w:rsid w:val="0096269E"/>
    <w:rsid w:val="00962FAF"/>
    <w:rsid w:val="009661A3"/>
    <w:rsid w:val="009757A0"/>
    <w:rsid w:val="00994C24"/>
    <w:rsid w:val="009A633A"/>
    <w:rsid w:val="009F248A"/>
    <w:rsid w:val="00A21D49"/>
    <w:rsid w:val="00A24710"/>
    <w:rsid w:val="00A372AD"/>
    <w:rsid w:val="00A53631"/>
    <w:rsid w:val="00A563A2"/>
    <w:rsid w:val="00A56B81"/>
    <w:rsid w:val="00A668AE"/>
    <w:rsid w:val="00AA0559"/>
    <w:rsid w:val="00AA162B"/>
    <w:rsid w:val="00AA3171"/>
    <w:rsid w:val="00AA4F85"/>
    <w:rsid w:val="00AA5E2C"/>
    <w:rsid w:val="00AB3E30"/>
    <w:rsid w:val="00AB72EB"/>
    <w:rsid w:val="00AC58F1"/>
    <w:rsid w:val="00AD1A4F"/>
    <w:rsid w:val="00AD521A"/>
    <w:rsid w:val="00AF04E3"/>
    <w:rsid w:val="00B01BE3"/>
    <w:rsid w:val="00B11543"/>
    <w:rsid w:val="00B13F39"/>
    <w:rsid w:val="00B160A7"/>
    <w:rsid w:val="00B2080E"/>
    <w:rsid w:val="00B24174"/>
    <w:rsid w:val="00B41328"/>
    <w:rsid w:val="00B43696"/>
    <w:rsid w:val="00B50B9F"/>
    <w:rsid w:val="00B70F93"/>
    <w:rsid w:val="00B7522A"/>
    <w:rsid w:val="00B8702D"/>
    <w:rsid w:val="00B87E85"/>
    <w:rsid w:val="00B92129"/>
    <w:rsid w:val="00B944D6"/>
    <w:rsid w:val="00BB25E4"/>
    <w:rsid w:val="00BE2C64"/>
    <w:rsid w:val="00BE48DD"/>
    <w:rsid w:val="00C042AE"/>
    <w:rsid w:val="00C12837"/>
    <w:rsid w:val="00C1338C"/>
    <w:rsid w:val="00C21EDD"/>
    <w:rsid w:val="00C22E5D"/>
    <w:rsid w:val="00C23599"/>
    <w:rsid w:val="00C274FE"/>
    <w:rsid w:val="00C334A6"/>
    <w:rsid w:val="00C337D6"/>
    <w:rsid w:val="00C3768F"/>
    <w:rsid w:val="00C42898"/>
    <w:rsid w:val="00C64CFA"/>
    <w:rsid w:val="00C800F6"/>
    <w:rsid w:val="00C924F0"/>
    <w:rsid w:val="00C95DF2"/>
    <w:rsid w:val="00CB2DF6"/>
    <w:rsid w:val="00CB3BD2"/>
    <w:rsid w:val="00CC2B9C"/>
    <w:rsid w:val="00CC409C"/>
    <w:rsid w:val="00CE0B75"/>
    <w:rsid w:val="00CE66E3"/>
    <w:rsid w:val="00CE6F3F"/>
    <w:rsid w:val="00D00EE4"/>
    <w:rsid w:val="00D019AD"/>
    <w:rsid w:val="00D02902"/>
    <w:rsid w:val="00D25332"/>
    <w:rsid w:val="00D5133D"/>
    <w:rsid w:val="00D56C36"/>
    <w:rsid w:val="00D67DF3"/>
    <w:rsid w:val="00D807BD"/>
    <w:rsid w:val="00D858A7"/>
    <w:rsid w:val="00D95478"/>
    <w:rsid w:val="00DA306F"/>
    <w:rsid w:val="00DA45E5"/>
    <w:rsid w:val="00DB7E4C"/>
    <w:rsid w:val="00DD195E"/>
    <w:rsid w:val="00DD4381"/>
    <w:rsid w:val="00DD6F45"/>
    <w:rsid w:val="00DF3168"/>
    <w:rsid w:val="00DF65F0"/>
    <w:rsid w:val="00E1251C"/>
    <w:rsid w:val="00E154DF"/>
    <w:rsid w:val="00E33823"/>
    <w:rsid w:val="00E50FBD"/>
    <w:rsid w:val="00E52F43"/>
    <w:rsid w:val="00E57B3D"/>
    <w:rsid w:val="00E6535F"/>
    <w:rsid w:val="00E80493"/>
    <w:rsid w:val="00EA7F7D"/>
    <w:rsid w:val="00EB0683"/>
    <w:rsid w:val="00EB76CF"/>
    <w:rsid w:val="00EC022C"/>
    <w:rsid w:val="00F10CDD"/>
    <w:rsid w:val="00F268A2"/>
    <w:rsid w:val="00F41E1A"/>
    <w:rsid w:val="00F41F82"/>
    <w:rsid w:val="00F50E83"/>
    <w:rsid w:val="00F54439"/>
    <w:rsid w:val="00F77E80"/>
    <w:rsid w:val="00FA07F6"/>
    <w:rsid w:val="00FD393F"/>
    <w:rsid w:val="00FD795E"/>
    <w:rsid w:val="00FE5929"/>
    <w:rsid w:val="00FF2BD7"/>
    <w:rsid w:val="00FF2EF4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BA9E"/>
  <w15:chartTrackingRefBased/>
  <w15:docId w15:val="{B625AC23-1AAC-459C-9E68-264DA00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EC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A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C4"/>
    <w:rPr>
      <w:sz w:val="22"/>
      <w:szCs w:val="22"/>
      <w:lang w:eastAsia="en-US"/>
    </w:rPr>
  </w:style>
  <w:style w:type="character" w:customStyle="1" w:styleId="fontstyle01">
    <w:name w:val="fontstyle01"/>
    <w:basedOn w:val="Fuentedeprrafopredeter"/>
    <w:rsid w:val="00255902"/>
    <w:rPr>
      <w:rFonts w:ascii="AvenirNextCondensed-Medium" w:hAnsi="AvenirNextCondensed-Medium" w:hint="default"/>
      <w:b w:val="0"/>
      <w:bCs w:val="0"/>
      <w:i w:val="0"/>
      <w:iCs w:val="0"/>
      <w:color w:val="3EAD48"/>
      <w:sz w:val="16"/>
      <w:szCs w:val="16"/>
    </w:rPr>
  </w:style>
  <w:style w:type="character" w:customStyle="1" w:styleId="fontstyle21">
    <w:name w:val="fontstyle21"/>
    <w:basedOn w:val="Fuentedeprrafopredeter"/>
    <w:rsid w:val="00255902"/>
    <w:rPr>
      <w:rFonts w:ascii="AvenirNextCondensed-DemiBold" w:hAnsi="AvenirNextCondensed-DemiBold" w:hint="default"/>
      <w:b/>
      <w:bCs/>
      <w:i w:val="0"/>
      <w:iCs w:val="0"/>
      <w:color w:val="3EAD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</dc:creator>
  <cp:keywords/>
  <dc:description/>
  <cp:lastModifiedBy>FELIX ZERDAN - TRABAX</cp:lastModifiedBy>
  <cp:revision>10</cp:revision>
  <dcterms:created xsi:type="dcterms:W3CDTF">2022-10-10T10:09:00Z</dcterms:created>
  <dcterms:modified xsi:type="dcterms:W3CDTF">2022-12-18T18:10:00Z</dcterms:modified>
</cp:coreProperties>
</file>