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E1BF8" w14:textId="77777777" w:rsidR="008E62C3" w:rsidRPr="00334581" w:rsidRDefault="009C5DFD" w:rsidP="009C7377">
      <w:pPr>
        <w:autoSpaceDE w:val="0"/>
        <w:autoSpaceDN w:val="0"/>
        <w:adjustRightInd w:val="0"/>
        <w:spacing w:after="0"/>
        <w:jc w:val="center"/>
        <w:rPr>
          <w:rFonts w:cs="Calibri"/>
          <w:b/>
          <w:i/>
          <w:sz w:val="56"/>
          <w:szCs w:val="56"/>
          <w:lang w:val="es-ES_tradnl"/>
        </w:rPr>
      </w:pPr>
      <w:r w:rsidRPr="00334581">
        <w:rPr>
          <w:rFonts w:cs="Calibri"/>
          <w:b/>
          <w:i/>
          <w:sz w:val="56"/>
          <w:szCs w:val="56"/>
          <w:lang w:val="es-ES_tradnl"/>
        </w:rPr>
        <w:t>Descubriendo Kenia y Tanzania</w:t>
      </w:r>
    </w:p>
    <w:p w14:paraId="67B3B7E2" w14:textId="77777777" w:rsidR="009C5DFD" w:rsidRPr="00334581" w:rsidRDefault="009C5DFD" w:rsidP="009C7377">
      <w:pPr>
        <w:autoSpaceDE w:val="0"/>
        <w:autoSpaceDN w:val="0"/>
        <w:adjustRightInd w:val="0"/>
        <w:spacing w:after="0"/>
        <w:jc w:val="center"/>
        <w:rPr>
          <w:rFonts w:cs="Calibri"/>
          <w:b/>
          <w:i/>
          <w:sz w:val="40"/>
          <w:szCs w:val="40"/>
          <w:lang w:val="es-ES_tradnl"/>
        </w:rPr>
      </w:pPr>
      <w:r w:rsidRPr="00334581">
        <w:rPr>
          <w:rFonts w:cs="Calibri"/>
          <w:b/>
          <w:i/>
          <w:sz w:val="40"/>
          <w:szCs w:val="40"/>
          <w:lang w:val="es-ES_tradnl"/>
        </w:rPr>
        <w:t>8 días / 7 noches</w:t>
      </w:r>
    </w:p>
    <w:p w14:paraId="74A23B2E" w14:textId="77777777" w:rsidR="000A0064" w:rsidRPr="00334581" w:rsidRDefault="000A0064" w:rsidP="009C7377">
      <w:pPr>
        <w:spacing w:after="0"/>
        <w:jc w:val="both"/>
        <w:rPr>
          <w:lang w:val="es-ES_tradnl"/>
        </w:rPr>
      </w:pPr>
    </w:p>
    <w:p w14:paraId="0EC54B00" w14:textId="2B679E2F" w:rsidR="009C5DFD" w:rsidRPr="00334581" w:rsidRDefault="009C5DFD" w:rsidP="009C73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  <w:r w:rsidRPr="00267E32">
        <w:rPr>
          <w:rFonts w:cs="Calibri"/>
          <w:b/>
          <w:bCs/>
          <w:highlight w:val="yellow"/>
          <w:lang w:val="es-ES_tradnl"/>
        </w:rPr>
        <w:t xml:space="preserve">Salidas </w:t>
      </w:r>
      <w:r w:rsidR="00267E32" w:rsidRPr="00267E32">
        <w:rPr>
          <w:rFonts w:cs="Calibri"/>
          <w:b/>
          <w:bCs/>
          <w:highlight w:val="yellow"/>
          <w:lang w:val="es-ES_tradnl"/>
        </w:rPr>
        <w:t>2021</w:t>
      </w:r>
      <w:r w:rsidRPr="00334581">
        <w:rPr>
          <w:rFonts w:cs="Calibri"/>
          <w:b/>
          <w:bCs/>
          <w:lang w:val="es-ES_tradnl"/>
        </w:rPr>
        <w:t xml:space="preserve">                             </w:t>
      </w:r>
    </w:p>
    <w:p w14:paraId="41DAF912" w14:textId="7B80B7F9" w:rsidR="009C5DFD" w:rsidRPr="00334581" w:rsidRDefault="009C5DFD" w:rsidP="009C73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es-ES_tradnl"/>
        </w:rPr>
      </w:pPr>
      <w:r w:rsidRPr="00267E32">
        <w:rPr>
          <w:rFonts w:cs="Calibri"/>
          <w:b/>
          <w:bCs/>
          <w:highlight w:val="yellow"/>
          <w:lang w:val="es-ES_tradnl"/>
        </w:rPr>
        <w:t>A NAIROBI</w:t>
      </w:r>
      <w:r w:rsidR="002F35FA" w:rsidRPr="00267E32">
        <w:rPr>
          <w:rFonts w:cs="Calibri"/>
          <w:b/>
          <w:bCs/>
          <w:highlight w:val="yellow"/>
          <w:lang w:val="es-ES_tradnl"/>
        </w:rPr>
        <w:t xml:space="preserve"> del 1 enero al </w:t>
      </w:r>
      <w:r w:rsidR="00267E32" w:rsidRPr="00267E32">
        <w:rPr>
          <w:rFonts w:cs="Calibri"/>
          <w:b/>
          <w:bCs/>
          <w:highlight w:val="yellow"/>
          <w:lang w:val="es-ES_tradnl"/>
        </w:rPr>
        <w:t>20</w:t>
      </w:r>
      <w:r w:rsidR="002F35FA" w:rsidRPr="00267E32">
        <w:rPr>
          <w:rFonts w:cs="Calibri"/>
          <w:b/>
          <w:bCs/>
          <w:highlight w:val="yellow"/>
          <w:lang w:val="es-ES_tradnl"/>
        </w:rPr>
        <w:t xml:space="preserve"> diciembre </w:t>
      </w:r>
      <w:r w:rsidR="00267E32" w:rsidRPr="00267E32">
        <w:rPr>
          <w:rFonts w:cs="Calibri"/>
          <w:b/>
          <w:bCs/>
          <w:highlight w:val="yellow"/>
          <w:lang w:val="es-ES_tradnl"/>
        </w:rPr>
        <w:t>2021</w:t>
      </w:r>
    </w:p>
    <w:p w14:paraId="0891F89D" w14:textId="77777777" w:rsidR="009C7377" w:rsidRPr="00334581" w:rsidRDefault="009C7377" w:rsidP="009C7377">
      <w:pPr>
        <w:spacing w:after="0"/>
        <w:jc w:val="both"/>
        <w:rPr>
          <w:lang w:val="es-ES_tradnl"/>
        </w:rPr>
      </w:pPr>
    </w:p>
    <w:p w14:paraId="62FB670A" w14:textId="77777777" w:rsidR="009C5DFD" w:rsidRPr="00334581" w:rsidRDefault="009C5DFD" w:rsidP="009C7377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>Cat. Primera: salidas domingo</w:t>
      </w:r>
    </w:p>
    <w:p w14:paraId="61ACD9D3" w14:textId="77777777" w:rsidR="009C5DFD" w:rsidRPr="00334581" w:rsidRDefault="009C5DFD" w:rsidP="009C7377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>Cat. Primera superior: salidas lunes</w:t>
      </w:r>
    </w:p>
    <w:p w14:paraId="3F2D62C5" w14:textId="77777777" w:rsidR="00B50284" w:rsidRPr="00334581" w:rsidRDefault="00B50284" w:rsidP="009C7377">
      <w:pPr>
        <w:spacing w:after="0"/>
        <w:jc w:val="both"/>
        <w:rPr>
          <w:b/>
          <w:u w:val="single"/>
          <w:lang w:val="es-ES_tradnl"/>
        </w:rPr>
      </w:pPr>
    </w:p>
    <w:p w14:paraId="4B3307B7" w14:textId="77777777" w:rsidR="00B50284" w:rsidRPr="00334581" w:rsidRDefault="00B50284" w:rsidP="009C7377">
      <w:pPr>
        <w:spacing w:after="0"/>
        <w:jc w:val="both"/>
        <w:rPr>
          <w:b/>
          <w:u w:val="single"/>
          <w:lang w:val="es-ES_tradnl"/>
        </w:rPr>
      </w:pPr>
      <w:r w:rsidRPr="00334581">
        <w:rPr>
          <w:b/>
          <w:u w:val="single"/>
          <w:lang w:val="es-ES_tradnl"/>
        </w:rPr>
        <w:t>ITINERARIO</w:t>
      </w:r>
    </w:p>
    <w:p w14:paraId="7FBBE3C0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b/>
          <w:lang w:val="es-ES_tradnl"/>
        </w:rPr>
        <w:t xml:space="preserve">Día 01: </w:t>
      </w:r>
      <w:r w:rsidRPr="00334581">
        <w:rPr>
          <w:b/>
          <w:lang w:val="es-ES_tradnl"/>
        </w:rPr>
        <w:tab/>
        <w:t xml:space="preserve">(Domingo / </w:t>
      </w:r>
      <w:proofErr w:type="gramStart"/>
      <w:r w:rsidRPr="00334581">
        <w:rPr>
          <w:b/>
          <w:lang w:val="es-ES_tradnl"/>
        </w:rPr>
        <w:t>Lunes</w:t>
      </w:r>
      <w:proofErr w:type="gramEnd"/>
      <w:r w:rsidRPr="00334581">
        <w:rPr>
          <w:b/>
          <w:lang w:val="es-ES_tradnl"/>
        </w:rPr>
        <w:t>)</w:t>
      </w:r>
      <w:r w:rsidRPr="00334581">
        <w:rPr>
          <w:lang w:val="es-ES_tradnl"/>
        </w:rPr>
        <w:t xml:space="preserve">: </w:t>
      </w:r>
      <w:r w:rsidRPr="00334581">
        <w:rPr>
          <w:b/>
          <w:lang w:val="es-ES_tradnl"/>
        </w:rPr>
        <w:t>NAIROBI</w:t>
      </w:r>
      <w:r w:rsidRPr="00334581">
        <w:rPr>
          <w:lang w:val="es-ES_tradnl"/>
        </w:rPr>
        <w:t xml:space="preserve"> </w:t>
      </w:r>
    </w:p>
    <w:p w14:paraId="661D28A5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 xml:space="preserve">Llegada al aeropuerto internacional y traslado al hotel respectivo. Resto del día libre. Salida a las 19.00 </w:t>
      </w:r>
      <w:proofErr w:type="spellStart"/>
      <w:r w:rsidRPr="00334581">
        <w:rPr>
          <w:lang w:val="es-ES_tradnl"/>
        </w:rPr>
        <w:t>hrs</w:t>
      </w:r>
      <w:proofErr w:type="spellEnd"/>
      <w:r w:rsidRPr="00334581">
        <w:rPr>
          <w:lang w:val="es-ES_tradnl"/>
        </w:rPr>
        <w:t>. para cena</w:t>
      </w:r>
      <w:r w:rsidR="000913E6" w:rsidRPr="00334581">
        <w:rPr>
          <w:lang w:val="es-ES_tradnl"/>
        </w:rPr>
        <w:t>r</w:t>
      </w:r>
      <w:r w:rsidRPr="00334581">
        <w:rPr>
          <w:lang w:val="es-ES_tradnl"/>
        </w:rPr>
        <w:t xml:space="preserve"> en el restaurante </w:t>
      </w:r>
      <w:proofErr w:type="spellStart"/>
      <w:r w:rsidRPr="00334581">
        <w:rPr>
          <w:lang w:val="es-ES_tradnl"/>
        </w:rPr>
        <w:t>Carnivore</w:t>
      </w:r>
      <w:proofErr w:type="spellEnd"/>
      <w:r w:rsidRPr="00334581">
        <w:rPr>
          <w:lang w:val="es-ES_tradnl"/>
        </w:rPr>
        <w:t>. Alojamiento en el hotel</w:t>
      </w:r>
      <w:r w:rsidR="000913E6" w:rsidRPr="00334581">
        <w:rPr>
          <w:lang w:val="es-ES_tradnl"/>
        </w:rPr>
        <w:t>.</w:t>
      </w:r>
    </w:p>
    <w:p w14:paraId="07AD315D" w14:textId="77777777" w:rsidR="009C7377" w:rsidRPr="00334581" w:rsidRDefault="009C7377" w:rsidP="009C7377">
      <w:pPr>
        <w:spacing w:after="0"/>
        <w:jc w:val="both"/>
        <w:rPr>
          <w:b/>
          <w:lang w:val="es-ES_tradnl"/>
        </w:rPr>
      </w:pPr>
    </w:p>
    <w:p w14:paraId="1A4B7416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b/>
          <w:lang w:val="es-ES_tradnl"/>
        </w:rPr>
        <w:t>Día 02</w:t>
      </w:r>
      <w:r w:rsidRPr="00334581">
        <w:rPr>
          <w:lang w:val="es-ES_tradnl"/>
        </w:rPr>
        <w:t xml:space="preserve">: </w:t>
      </w:r>
      <w:r w:rsidRPr="00334581">
        <w:rPr>
          <w:lang w:val="es-ES_tradnl"/>
        </w:rPr>
        <w:tab/>
        <w:t>(lunes/martes)</w:t>
      </w:r>
      <w:r w:rsidRPr="00334581">
        <w:rPr>
          <w:lang w:val="es-ES_tradnl"/>
        </w:rPr>
        <w:tab/>
      </w:r>
      <w:r w:rsidRPr="00334581">
        <w:rPr>
          <w:b/>
          <w:lang w:val="es-ES_tradnl"/>
        </w:rPr>
        <w:t>NAIROBI – AMBOSELI</w:t>
      </w:r>
      <w:r w:rsidRPr="00334581">
        <w:rPr>
          <w:lang w:val="es-ES_tradnl"/>
        </w:rPr>
        <w:t xml:space="preserve"> </w:t>
      </w:r>
    </w:p>
    <w:p w14:paraId="5BB1256A" w14:textId="77777777" w:rsidR="000913E6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 xml:space="preserve">Desayuno en el hotel con salida temprano al Parque Nacional de </w:t>
      </w:r>
      <w:proofErr w:type="spellStart"/>
      <w:r w:rsidRPr="00334581">
        <w:rPr>
          <w:lang w:val="es-ES_tradnl"/>
        </w:rPr>
        <w:t>Amboseli</w:t>
      </w:r>
      <w:proofErr w:type="spellEnd"/>
      <w:r w:rsidRPr="00334581">
        <w:rPr>
          <w:lang w:val="es-ES_tradnl"/>
        </w:rPr>
        <w:t xml:space="preserve"> vía </w:t>
      </w:r>
      <w:proofErr w:type="spellStart"/>
      <w:r w:rsidRPr="00334581">
        <w:rPr>
          <w:lang w:val="es-ES_tradnl"/>
        </w:rPr>
        <w:t>Namanga</w:t>
      </w:r>
      <w:proofErr w:type="spellEnd"/>
      <w:r w:rsidRPr="00334581">
        <w:rPr>
          <w:lang w:val="es-ES_tradnl"/>
        </w:rPr>
        <w:t>/</w:t>
      </w:r>
      <w:proofErr w:type="spellStart"/>
      <w:r w:rsidRPr="00334581">
        <w:rPr>
          <w:lang w:val="es-ES_tradnl"/>
        </w:rPr>
        <w:t>Emali</w:t>
      </w:r>
      <w:proofErr w:type="spellEnd"/>
      <w:r w:rsidRPr="00334581">
        <w:rPr>
          <w:lang w:val="es-ES_tradnl"/>
        </w:rPr>
        <w:t xml:space="preserve">. Almuerzo en el </w:t>
      </w:r>
      <w:proofErr w:type="spellStart"/>
      <w:r w:rsidRPr="00334581">
        <w:rPr>
          <w:lang w:val="es-ES_tradnl"/>
        </w:rPr>
        <w:t>lodge</w:t>
      </w:r>
      <w:proofErr w:type="spellEnd"/>
      <w:r w:rsidRPr="00334581">
        <w:rPr>
          <w:lang w:val="es-ES_tradnl"/>
        </w:rPr>
        <w:t>. Safari por la tarde. Cena y alojamiento</w:t>
      </w:r>
      <w:r w:rsidR="000913E6" w:rsidRPr="00334581">
        <w:rPr>
          <w:lang w:val="es-ES_tradnl"/>
        </w:rPr>
        <w:t>.</w:t>
      </w:r>
      <w:r w:rsidRPr="00334581">
        <w:rPr>
          <w:lang w:val="es-ES_tradnl"/>
        </w:rPr>
        <w:t xml:space="preserve"> </w:t>
      </w:r>
    </w:p>
    <w:p w14:paraId="35F540E7" w14:textId="77777777" w:rsidR="009C7377" w:rsidRPr="00334581" w:rsidRDefault="009C7377" w:rsidP="009C7377">
      <w:pPr>
        <w:spacing w:after="0"/>
        <w:jc w:val="both"/>
        <w:rPr>
          <w:b/>
          <w:lang w:val="es-ES_tradnl"/>
        </w:rPr>
      </w:pPr>
    </w:p>
    <w:p w14:paraId="1CC7BF41" w14:textId="77777777" w:rsidR="00B50284" w:rsidRPr="00334581" w:rsidRDefault="00B50284" w:rsidP="009C7377">
      <w:pPr>
        <w:spacing w:after="0"/>
        <w:jc w:val="both"/>
        <w:rPr>
          <w:b/>
          <w:lang w:val="es-ES_tradnl"/>
        </w:rPr>
      </w:pPr>
      <w:r w:rsidRPr="00334581">
        <w:rPr>
          <w:b/>
          <w:lang w:val="es-ES_tradnl"/>
        </w:rPr>
        <w:t>Día 03</w:t>
      </w:r>
      <w:r w:rsidRPr="00334581">
        <w:rPr>
          <w:lang w:val="es-ES_tradnl"/>
        </w:rPr>
        <w:t xml:space="preserve">: </w:t>
      </w:r>
      <w:r w:rsidRPr="00334581">
        <w:rPr>
          <w:lang w:val="es-ES_tradnl"/>
        </w:rPr>
        <w:tab/>
      </w:r>
      <w:r w:rsidR="008B1D0F" w:rsidRPr="00334581">
        <w:rPr>
          <w:lang w:val="es-ES_tradnl"/>
        </w:rPr>
        <w:t xml:space="preserve">(martes/miércoles) </w:t>
      </w:r>
      <w:r w:rsidRPr="00334581">
        <w:rPr>
          <w:b/>
          <w:lang w:val="es-ES_tradnl"/>
        </w:rPr>
        <w:t>AMBOSELI – NAMANGA - ARUSHA - LAGO MANYARA O TARANGIRE</w:t>
      </w:r>
    </w:p>
    <w:p w14:paraId="3600D237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 xml:space="preserve">Desayuno y salida hacia </w:t>
      </w:r>
      <w:proofErr w:type="spellStart"/>
      <w:r w:rsidRPr="00334581">
        <w:rPr>
          <w:lang w:val="es-ES_tradnl"/>
        </w:rPr>
        <w:t>Namanga</w:t>
      </w:r>
      <w:proofErr w:type="spellEnd"/>
      <w:r w:rsidRPr="00334581">
        <w:rPr>
          <w:lang w:val="es-ES_tradnl"/>
        </w:rPr>
        <w:t xml:space="preserve"> situada en la frontera de </w:t>
      </w:r>
      <w:proofErr w:type="spellStart"/>
      <w:r w:rsidRPr="00334581">
        <w:rPr>
          <w:lang w:val="es-ES_tradnl"/>
        </w:rPr>
        <w:t>Kenya</w:t>
      </w:r>
      <w:proofErr w:type="spellEnd"/>
      <w:r w:rsidRPr="00334581">
        <w:rPr>
          <w:lang w:val="es-ES_tradnl"/>
        </w:rPr>
        <w:t xml:space="preserve"> / Tanzania. Tramites de frontera, cambio de vehículos y continuación hasta Arusha. Salida a las 12.00 </w:t>
      </w:r>
      <w:proofErr w:type="spellStart"/>
      <w:r w:rsidRPr="00334581">
        <w:rPr>
          <w:lang w:val="es-ES_tradnl"/>
        </w:rPr>
        <w:t>hrs</w:t>
      </w:r>
      <w:proofErr w:type="spellEnd"/>
      <w:r w:rsidRPr="00334581">
        <w:rPr>
          <w:lang w:val="es-ES_tradnl"/>
        </w:rPr>
        <w:t>. desde Arusha para el comienzo del safari en Tanzania.</w:t>
      </w:r>
    </w:p>
    <w:p w14:paraId="588D6B42" w14:textId="77777777" w:rsidR="009C7377" w:rsidRPr="00334581" w:rsidRDefault="009C7377" w:rsidP="009C7377">
      <w:pPr>
        <w:spacing w:after="0"/>
        <w:jc w:val="both"/>
        <w:rPr>
          <w:lang w:val="es-ES_tradnl"/>
        </w:rPr>
      </w:pPr>
    </w:p>
    <w:p w14:paraId="4458B6AA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 xml:space="preserve">Opción </w:t>
      </w:r>
      <w:r w:rsidR="000913E6" w:rsidRPr="00334581">
        <w:rPr>
          <w:lang w:val="es-ES_tradnl"/>
        </w:rPr>
        <w:t>Primera superior</w:t>
      </w:r>
      <w:r w:rsidRPr="00334581">
        <w:rPr>
          <w:lang w:val="es-ES_tradnl"/>
        </w:rPr>
        <w:t>: Llegada al Lago de Manyara para el almuerzo. Por la tarde, salida de safari en el Parque Nacional del Lago Manyara. Cena y alojamiento</w:t>
      </w:r>
    </w:p>
    <w:p w14:paraId="1A6482FC" w14:textId="77777777" w:rsidR="009C7377" w:rsidRPr="00334581" w:rsidRDefault="009C7377" w:rsidP="009C7377">
      <w:pPr>
        <w:spacing w:after="0"/>
        <w:jc w:val="both"/>
        <w:rPr>
          <w:lang w:val="es-ES_tradnl"/>
        </w:rPr>
      </w:pPr>
    </w:p>
    <w:p w14:paraId="1D01AE41" w14:textId="77777777" w:rsidR="00B50284" w:rsidRPr="00334581" w:rsidRDefault="00B50284" w:rsidP="009C7377">
      <w:pPr>
        <w:spacing w:after="0"/>
        <w:jc w:val="both"/>
        <w:rPr>
          <w:b/>
          <w:lang w:val="es-ES_tradnl"/>
        </w:rPr>
      </w:pPr>
      <w:r w:rsidRPr="00334581">
        <w:rPr>
          <w:lang w:val="es-ES_tradnl"/>
        </w:rPr>
        <w:t xml:space="preserve">Opción </w:t>
      </w:r>
      <w:r w:rsidR="000913E6" w:rsidRPr="00334581">
        <w:rPr>
          <w:lang w:val="es-ES_tradnl"/>
        </w:rPr>
        <w:t>Primera</w:t>
      </w:r>
      <w:r w:rsidRPr="00334581">
        <w:rPr>
          <w:lang w:val="es-ES_tradnl"/>
        </w:rPr>
        <w:t xml:space="preserve">: Llegada al Parque Nacional de </w:t>
      </w:r>
      <w:proofErr w:type="spellStart"/>
      <w:r w:rsidRPr="00334581">
        <w:rPr>
          <w:lang w:val="es-ES_tradnl"/>
        </w:rPr>
        <w:t>Tarangire</w:t>
      </w:r>
      <w:proofErr w:type="spellEnd"/>
      <w:r w:rsidRPr="00334581">
        <w:rPr>
          <w:lang w:val="es-ES_tradnl"/>
        </w:rPr>
        <w:t xml:space="preserve"> para el almuerzo. Salida de safari por la tarde.  Cena y alojamiento</w:t>
      </w:r>
      <w:r w:rsidR="000913E6" w:rsidRPr="00334581">
        <w:rPr>
          <w:lang w:val="es-ES_tradnl"/>
        </w:rPr>
        <w:t>.</w:t>
      </w:r>
    </w:p>
    <w:p w14:paraId="6486A9A2" w14:textId="77777777" w:rsidR="009C7377" w:rsidRPr="00334581" w:rsidRDefault="009C7377" w:rsidP="009C7377">
      <w:pPr>
        <w:spacing w:after="0"/>
        <w:jc w:val="both"/>
        <w:rPr>
          <w:b/>
          <w:lang w:val="es-ES_tradnl"/>
        </w:rPr>
      </w:pPr>
    </w:p>
    <w:p w14:paraId="1D26AAA2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b/>
          <w:lang w:val="es-ES_tradnl"/>
        </w:rPr>
        <w:t>Día 04</w:t>
      </w:r>
      <w:r w:rsidRPr="00334581">
        <w:rPr>
          <w:lang w:val="es-ES_tradnl"/>
        </w:rPr>
        <w:t xml:space="preserve">: </w:t>
      </w:r>
      <w:r w:rsidRPr="00334581">
        <w:rPr>
          <w:lang w:val="es-ES_tradnl"/>
        </w:rPr>
        <w:tab/>
      </w:r>
      <w:r w:rsidR="008B1D0F" w:rsidRPr="00334581">
        <w:rPr>
          <w:lang w:val="es-ES_tradnl"/>
        </w:rPr>
        <w:t xml:space="preserve">(miércoles/jueves) </w:t>
      </w:r>
      <w:r w:rsidRPr="00334581">
        <w:rPr>
          <w:b/>
          <w:lang w:val="es-ES_tradnl"/>
        </w:rPr>
        <w:t>LAGO MANYARA O TARANGIRE - SERENGETI</w:t>
      </w:r>
    </w:p>
    <w:p w14:paraId="6F6CC936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 xml:space="preserve">Desayuno en el </w:t>
      </w:r>
      <w:proofErr w:type="spellStart"/>
      <w:r w:rsidRPr="00334581">
        <w:rPr>
          <w:lang w:val="es-ES_tradnl"/>
        </w:rPr>
        <w:t>lodge</w:t>
      </w:r>
      <w:proofErr w:type="spellEnd"/>
      <w:r w:rsidRPr="00334581">
        <w:rPr>
          <w:lang w:val="es-ES_tradnl"/>
        </w:rPr>
        <w:t xml:space="preserve"> y salida hacia el Parque Nacional de </w:t>
      </w:r>
      <w:proofErr w:type="spellStart"/>
      <w:r w:rsidRPr="00334581">
        <w:rPr>
          <w:lang w:val="es-ES_tradnl"/>
        </w:rPr>
        <w:t>Serengeti</w:t>
      </w:r>
      <w:proofErr w:type="spellEnd"/>
      <w:r w:rsidRPr="00334581">
        <w:rPr>
          <w:lang w:val="es-ES_tradnl"/>
        </w:rPr>
        <w:t xml:space="preserve">. Cruzaran el Área de Conservación del Cráter de </w:t>
      </w:r>
      <w:proofErr w:type="spellStart"/>
      <w:r w:rsidRPr="00334581">
        <w:rPr>
          <w:lang w:val="es-ES_tradnl"/>
        </w:rPr>
        <w:t>Ngorongoro</w:t>
      </w:r>
      <w:proofErr w:type="spellEnd"/>
      <w:r w:rsidRPr="00334581">
        <w:rPr>
          <w:lang w:val="es-ES_tradnl"/>
        </w:rPr>
        <w:t xml:space="preserve"> hasta el Parque Nacional de </w:t>
      </w:r>
      <w:proofErr w:type="spellStart"/>
      <w:r w:rsidRPr="00334581">
        <w:rPr>
          <w:lang w:val="es-ES_tradnl"/>
        </w:rPr>
        <w:t>Serengeti</w:t>
      </w:r>
      <w:proofErr w:type="spellEnd"/>
      <w:r w:rsidRPr="00334581">
        <w:rPr>
          <w:lang w:val="es-ES_tradnl"/>
        </w:rPr>
        <w:t xml:space="preserve">. Llegada y almuerzo en el </w:t>
      </w:r>
      <w:proofErr w:type="spellStart"/>
      <w:r w:rsidRPr="00334581">
        <w:rPr>
          <w:lang w:val="es-ES_tradnl"/>
        </w:rPr>
        <w:t>lodge</w:t>
      </w:r>
      <w:proofErr w:type="spellEnd"/>
      <w:r w:rsidRPr="00334581">
        <w:rPr>
          <w:lang w:val="es-ES_tradnl"/>
        </w:rPr>
        <w:t>. Por la tarde, salida para realizar un safari en el parque Nacional. Cena y alojamiento</w:t>
      </w:r>
      <w:r w:rsidR="000913E6" w:rsidRPr="00334581">
        <w:rPr>
          <w:lang w:val="es-ES_tradnl"/>
        </w:rPr>
        <w:t>.</w:t>
      </w:r>
    </w:p>
    <w:p w14:paraId="3B701DF2" w14:textId="77777777" w:rsidR="009C7377" w:rsidRPr="00334581" w:rsidRDefault="009C7377" w:rsidP="009C7377">
      <w:pPr>
        <w:spacing w:after="0"/>
        <w:jc w:val="both"/>
        <w:rPr>
          <w:b/>
          <w:lang w:val="es-ES_tradnl"/>
        </w:rPr>
      </w:pPr>
    </w:p>
    <w:p w14:paraId="5739942B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b/>
          <w:lang w:val="es-ES_tradnl"/>
        </w:rPr>
        <w:t>Día 05</w:t>
      </w:r>
      <w:r w:rsidRPr="00334581">
        <w:rPr>
          <w:lang w:val="es-ES_tradnl"/>
        </w:rPr>
        <w:t xml:space="preserve">: </w:t>
      </w:r>
      <w:r w:rsidRPr="00334581">
        <w:rPr>
          <w:lang w:val="es-ES_tradnl"/>
        </w:rPr>
        <w:tab/>
      </w:r>
      <w:r w:rsidR="008B1D0F" w:rsidRPr="00334581">
        <w:rPr>
          <w:lang w:val="es-ES_tradnl"/>
        </w:rPr>
        <w:t xml:space="preserve">(jueves/viernes) </w:t>
      </w:r>
      <w:r w:rsidRPr="00334581">
        <w:rPr>
          <w:b/>
          <w:lang w:val="es-ES_tradnl"/>
        </w:rPr>
        <w:t>SERENGETI</w:t>
      </w:r>
    </w:p>
    <w:p w14:paraId="56F62BDB" w14:textId="77777777" w:rsidR="00B50284" w:rsidRPr="00334581" w:rsidRDefault="00D656A8" w:rsidP="009C7377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>Por la mañana, s</w:t>
      </w:r>
      <w:r w:rsidR="00B50284" w:rsidRPr="00334581">
        <w:rPr>
          <w:lang w:val="es-ES_tradnl"/>
        </w:rPr>
        <w:t>alida de safari, una por la mañana</w:t>
      </w:r>
      <w:r w:rsidRPr="00334581">
        <w:rPr>
          <w:lang w:val="es-ES_tradnl"/>
        </w:rPr>
        <w:t xml:space="preserve">; después del almuerzo, </w:t>
      </w:r>
      <w:r w:rsidR="00B50284" w:rsidRPr="00334581">
        <w:rPr>
          <w:lang w:val="es-ES_tradnl"/>
        </w:rPr>
        <w:t>por la tarde</w:t>
      </w:r>
      <w:r w:rsidRPr="00334581">
        <w:rPr>
          <w:lang w:val="es-ES_tradnl"/>
        </w:rPr>
        <w:t xml:space="preserve"> volvemos a salir de safari</w:t>
      </w:r>
      <w:r w:rsidR="00B50284" w:rsidRPr="00334581">
        <w:rPr>
          <w:lang w:val="es-ES_tradnl"/>
        </w:rPr>
        <w:t>.  Pensión co</w:t>
      </w:r>
      <w:r w:rsidR="000913E6" w:rsidRPr="00334581">
        <w:rPr>
          <w:lang w:val="es-ES_tradnl"/>
        </w:rPr>
        <w:t>mpleta.</w:t>
      </w:r>
    </w:p>
    <w:p w14:paraId="3CFD6286" w14:textId="77777777" w:rsidR="00D656A8" w:rsidRPr="00334581" w:rsidRDefault="00D656A8" w:rsidP="009C7377">
      <w:pPr>
        <w:spacing w:after="0"/>
        <w:jc w:val="both"/>
        <w:rPr>
          <w:b/>
          <w:lang w:val="es-ES_tradnl"/>
        </w:rPr>
      </w:pPr>
    </w:p>
    <w:p w14:paraId="5FB99315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b/>
          <w:lang w:val="es-ES_tradnl"/>
        </w:rPr>
        <w:t>Día 06</w:t>
      </w:r>
      <w:r w:rsidRPr="00334581">
        <w:rPr>
          <w:lang w:val="es-ES_tradnl"/>
        </w:rPr>
        <w:t xml:space="preserve">: </w:t>
      </w:r>
      <w:r w:rsidRPr="00334581">
        <w:rPr>
          <w:lang w:val="es-ES_tradnl"/>
        </w:rPr>
        <w:tab/>
      </w:r>
      <w:r w:rsidR="008B1D0F" w:rsidRPr="00334581">
        <w:rPr>
          <w:lang w:val="es-ES_tradnl"/>
        </w:rPr>
        <w:t xml:space="preserve">(viernes/sábado) </w:t>
      </w:r>
      <w:r w:rsidRPr="00334581">
        <w:rPr>
          <w:b/>
          <w:lang w:val="es-ES_tradnl"/>
        </w:rPr>
        <w:t>SERENGETI - CRATER DE NGORONGORO</w:t>
      </w:r>
      <w:r w:rsidRPr="00334581">
        <w:rPr>
          <w:lang w:val="es-ES_tradnl"/>
        </w:rPr>
        <w:t xml:space="preserve"> </w:t>
      </w:r>
    </w:p>
    <w:p w14:paraId="6D4C75C0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 xml:space="preserve">Desayuno y salida hacia el Área de Conservación del Cráter de </w:t>
      </w:r>
      <w:proofErr w:type="spellStart"/>
      <w:r w:rsidRPr="00334581">
        <w:rPr>
          <w:lang w:val="es-ES_tradnl"/>
        </w:rPr>
        <w:t>Ngorongoro</w:t>
      </w:r>
      <w:proofErr w:type="spellEnd"/>
      <w:r w:rsidRPr="00334581">
        <w:rPr>
          <w:lang w:val="es-ES_tradnl"/>
        </w:rPr>
        <w:t xml:space="preserve">. Llegada al </w:t>
      </w:r>
      <w:proofErr w:type="spellStart"/>
      <w:r w:rsidRPr="00334581">
        <w:rPr>
          <w:lang w:val="es-ES_tradnl"/>
        </w:rPr>
        <w:t>lodge</w:t>
      </w:r>
      <w:proofErr w:type="spellEnd"/>
      <w:r w:rsidRPr="00334581">
        <w:rPr>
          <w:lang w:val="es-ES_tradnl"/>
        </w:rPr>
        <w:t xml:space="preserve"> para el almuerzo. Tarde libre para descansar o disfrutar de actividades opcionales en </w:t>
      </w:r>
      <w:proofErr w:type="spellStart"/>
      <w:r w:rsidRPr="00334581">
        <w:rPr>
          <w:lang w:val="es-ES_tradnl"/>
        </w:rPr>
        <w:t>Ngorongoro</w:t>
      </w:r>
      <w:proofErr w:type="spellEnd"/>
      <w:r w:rsidRPr="00334581">
        <w:rPr>
          <w:lang w:val="es-ES_tradnl"/>
        </w:rPr>
        <w:t>. Cena y alojamiento</w:t>
      </w:r>
      <w:r w:rsidR="00D656A8" w:rsidRPr="00334581">
        <w:rPr>
          <w:lang w:val="es-ES_tradnl"/>
        </w:rPr>
        <w:t>.</w:t>
      </w:r>
    </w:p>
    <w:p w14:paraId="294E40E3" w14:textId="77777777" w:rsidR="009C7377" w:rsidRPr="00334581" w:rsidRDefault="009C7377" w:rsidP="009C7377">
      <w:pPr>
        <w:spacing w:after="0"/>
        <w:jc w:val="both"/>
        <w:rPr>
          <w:b/>
          <w:lang w:val="es-ES_tradnl"/>
        </w:rPr>
      </w:pPr>
    </w:p>
    <w:p w14:paraId="3A1BFAF0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b/>
          <w:lang w:val="es-ES_tradnl"/>
        </w:rPr>
        <w:t>Día 07</w:t>
      </w:r>
      <w:r w:rsidRPr="00334581">
        <w:rPr>
          <w:lang w:val="es-ES_tradnl"/>
        </w:rPr>
        <w:t xml:space="preserve">: </w:t>
      </w:r>
      <w:r w:rsidRPr="00334581">
        <w:rPr>
          <w:lang w:val="es-ES_tradnl"/>
        </w:rPr>
        <w:tab/>
      </w:r>
      <w:r w:rsidR="008B1D0F" w:rsidRPr="00334581">
        <w:rPr>
          <w:lang w:val="es-ES_tradnl"/>
        </w:rPr>
        <w:t xml:space="preserve">(sábado/domingo) </w:t>
      </w:r>
      <w:r w:rsidRPr="00334581">
        <w:rPr>
          <w:b/>
          <w:lang w:val="es-ES_tradnl"/>
        </w:rPr>
        <w:t>CRATER DE NGORONGORO</w:t>
      </w:r>
      <w:r w:rsidRPr="00334581">
        <w:rPr>
          <w:lang w:val="es-ES_tradnl"/>
        </w:rPr>
        <w:t xml:space="preserve"> </w:t>
      </w:r>
    </w:p>
    <w:p w14:paraId="5E76A50C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 xml:space="preserve">Desayuno y hoy se disfruta de una salida de </w:t>
      </w:r>
      <w:r w:rsidRPr="00334581">
        <w:rPr>
          <w:b/>
          <w:lang w:val="es-ES_tradnl"/>
        </w:rPr>
        <w:t>medio día</w:t>
      </w:r>
      <w:r w:rsidRPr="00334581">
        <w:rPr>
          <w:lang w:val="es-ES_tradnl"/>
        </w:rPr>
        <w:t xml:space="preserve"> en el cráter.  El resto del día se puede disfrutar de actividades opcionales en la zona.  Almuerzo, cena y alojamiento</w:t>
      </w:r>
      <w:r w:rsidR="00D656A8" w:rsidRPr="00334581">
        <w:rPr>
          <w:lang w:val="es-ES_tradnl"/>
        </w:rPr>
        <w:t>.</w:t>
      </w:r>
    </w:p>
    <w:p w14:paraId="08A6B1BA" w14:textId="77777777" w:rsidR="006F2BB9" w:rsidRPr="00334581" w:rsidRDefault="006F2BB9" w:rsidP="009C7377">
      <w:pPr>
        <w:spacing w:after="0"/>
        <w:jc w:val="both"/>
        <w:rPr>
          <w:b/>
          <w:lang w:val="es-ES_tradnl"/>
        </w:rPr>
      </w:pPr>
    </w:p>
    <w:p w14:paraId="7DFCE36A" w14:textId="77777777" w:rsidR="00F17983" w:rsidRPr="00334581" w:rsidRDefault="00F17983" w:rsidP="009C7377">
      <w:pPr>
        <w:spacing w:after="0"/>
        <w:jc w:val="both"/>
        <w:rPr>
          <w:b/>
          <w:lang w:val="es-ES_tradnl"/>
        </w:rPr>
      </w:pPr>
    </w:p>
    <w:p w14:paraId="69AD5836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b/>
          <w:lang w:val="es-ES_tradnl"/>
        </w:rPr>
        <w:lastRenderedPageBreak/>
        <w:t>Día 08</w:t>
      </w:r>
      <w:r w:rsidRPr="00334581">
        <w:rPr>
          <w:lang w:val="es-ES_tradnl"/>
        </w:rPr>
        <w:t xml:space="preserve">: </w:t>
      </w:r>
      <w:r w:rsidRPr="00334581">
        <w:rPr>
          <w:lang w:val="es-ES_tradnl"/>
        </w:rPr>
        <w:tab/>
      </w:r>
      <w:r w:rsidR="008B1D0F" w:rsidRPr="00334581">
        <w:rPr>
          <w:lang w:val="es-ES_tradnl"/>
        </w:rPr>
        <w:t xml:space="preserve">(domingo/lunes) </w:t>
      </w:r>
      <w:r w:rsidRPr="00334581">
        <w:rPr>
          <w:b/>
          <w:lang w:val="es-ES_tradnl"/>
        </w:rPr>
        <w:t>CRATER DE NGORONGORO - ARUSHA – TRASLADO AEROPUERTO</w:t>
      </w:r>
      <w:r w:rsidRPr="00334581">
        <w:rPr>
          <w:lang w:val="es-ES_tradnl"/>
        </w:rPr>
        <w:t xml:space="preserve"> </w:t>
      </w:r>
    </w:p>
    <w:p w14:paraId="3A1DEF73" w14:textId="77777777" w:rsidR="00B50284" w:rsidRPr="00334581" w:rsidRDefault="00B50284" w:rsidP="009C7377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>Después del desayuno salida hacia Arusha.</w:t>
      </w:r>
      <w:r w:rsidRPr="00334581">
        <w:rPr>
          <w:b/>
          <w:lang w:val="es-ES_tradnl"/>
        </w:rPr>
        <w:t xml:space="preserve"> </w:t>
      </w:r>
      <w:r w:rsidRPr="00334581">
        <w:rPr>
          <w:lang w:val="es-ES_tradnl"/>
        </w:rPr>
        <w:t xml:space="preserve">Llegada alrededor de mediodía a un hotel céntrico en Arusha (uso de habitación no incluido).  Almuerzo en un restaurante local en Arusha.  A la hora prevista, traslado al Aeropuerto de Kilimanjaro para </w:t>
      </w:r>
      <w:r w:rsidR="00D656A8" w:rsidRPr="00334581">
        <w:rPr>
          <w:lang w:val="es-ES_tradnl"/>
        </w:rPr>
        <w:t>tomar su vuelo de regreso.</w:t>
      </w:r>
    </w:p>
    <w:p w14:paraId="2977F4D5" w14:textId="03D6FAAE" w:rsidR="00D656A8" w:rsidRPr="00334581" w:rsidRDefault="00D656A8" w:rsidP="009C7377">
      <w:pPr>
        <w:spacing w:after="0"/>
        <w:jc w:val="both"/>
        <w:rPr>
          <w:lang w:val="es-ES_tradnl"/>
        </w:rPr>
      </w:pPr>
    </w:p>
    <w:p w14:paraId="65118705" w14:textId="77777777" w:rsidR="000F3071" w:rsidRPr="00334581" w:rsidRDefault="000F3071" w:rsidP="000F3071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>NOTA IMPORTANTE:</w:t>
      </w:r>
    </w:p>
    <w:p w14:paraId="695B9BC2" w14:textId="55B113B5" w:rsidR="000F3071" w:rsidRPr="00334581" w:rsidRDefault="000F3071" w:rsidP="000F3071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 xml:space="preserve">Por operativa local, este programa también se puede operar en la siguiente manera: Días 3 y 4: </w:t>
      </w:r>
      <w:proofErr w:type="spellStart"/>
      <w:r w:rsidRPr="00334581">
        <w:rPr>
          <w:lang w:val="es-ES_tradnl"/>
        </w:rPr>
        <w:t>Ngorongoro</w:t>
      </w:r>
      <w:proofErr w:type="spellEnd"/>
      <w:r w:rsidRPr="00334581">
        <w:rPr>
          <w:lang w:val="es-ES_tradnl"/>
        </w:rPr>
        <w:t xml:space="preserve">; días 5 y 6: </w:t>
      </w:r>
      <w:proofErr w:type="spellStart"/>
      <w:r w:rsidRPr="00334581">
        <w:rPr>
          <w:lang w:val="es-ES_tradnl"/>
        </w:rPr>
        <w:t>Serengeti</w:t>
      </w:r>
      <w:proofErr w:type="spellEnd"/>
      <w:r w:rsidRPr="00334581">
        <w:rPr>
          <w:lang w:val="es-ES_tradnl"/>
        </w:rPr>
        <w:t xml:space="preserve">; día 7: Manyara o </w:t>
      </w:r>
      <w:proofErr w:type="spellStart"/>
      <w:r w:rsidRPr="00334581">
        <w:rPr>
          <w:lang w:val="es-ES_tradnl"/>
        </w:rPr>
        <w:t>Tarangire</w:t>
      </w:r>
      <w:proofErr w:type="spellEnd"/>
      <w:r w:rsidRPr="00334581">
        <w:rPr>
          <w:lang w:val="es-ES_tradnl"/>
        </w:rPr>
        <w:t>.</w:t>
      </w:r>
    </w:p>
    <w:p w14:paraId="33105494" w14:textId="77777777" w:rsidR="000F3071" w:rsidRPr="00334581" w:rsidRDefault="000F3071" w:rsidP="009C7377">
      <w:pPr>
        <w:spacing w:after="0"/>
        <w:jc w:val="both"/>
        <w:rPr>
          <w:lang w:val="es-ES_tradnl"/>
        </w:rPr>
      </w:pPr>
    </w:p>
    <w:tbl>
      <w:tblPr>
        <w:tblW w:w="4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1320"/>
        <w:gridCol w:w="1320"/>
      </w:tblGrid>
      <w:tr w:rsidR="00334581" w:rsidRPr="00334581" w14:paraId="6519ADBA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C9E5" w14:textId="77777777" w:rsidR="00AE4C2C" w:rsidRPr="00334581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Precio por persona en dólares en habitación doble y triple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12F4" w14:textId="77777777" w:rsidR="00AE4C2C" w:rsidRPr="00334581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26C1" w14:textId="77777777" w:rsidR="00AE4C2C" w:rsidRPr="00334581" w:rsidRDefault="00AE4C2C" w:rsidP="00AE4C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34581" w:rsidRPr="00334581" w14:paraId="355EABD6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9CD4" w14:textId="77777777" w:rsidR="00AE4C2C" w:rsidRPr="00334581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8 días Nairobi / Arusha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5D6" w14:textId="77777777" w:rsidR="00AE4C2C" w:rsidRPr="00334581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51F" w14:textId="77777777" w:rsidR="00AE4C2C" w:rsidRPr="00334581" w:rsidRDefault="00AE4C2C" w:rsidP="00AE4C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34581" w:rsidRPr="00334581" w14:paraId="509F7B54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05B7" w14:textId="77777777" w:rsidR="00AE4C2C" w:rsidRPr="00334581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Cat. Primera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F036" w14:textId="77777777" w:rsidR="00AE4C2C" w:rsidRPr="00334581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  <w:proofErr w:type="spellStart"/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dbl</w:t>
            </w:r>
            <w:proofErr w:type="spellEnd"/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/</w:t>
            </w:r>
            <w:proofErr w:type="spellStart"/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tpl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F9F7" w14:textId="77777777" w:rsidR="00AE4C2C" w:rsidRPr="00334581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  <w:proofErr w:type="spellStart"/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supl</w:t>
            </w:r>
            <w:proofErr w:type="spellEnd"/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 xml:space="preserve"> SGL</w:t>
            </w:r>
          </w:p>
        </w:tc>
      </w:tr>
      <w:tr w:rsidR="00334581" w:rsidRPr="00334581" w14:paraId="70F56ED4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3670" w14:textId="54F19189" w:rsidR="00AE4C2C" w:rsidRPr="00334581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1 enero a </w:t>
            </w:r>
            <w:r w:rsidR="00267E32"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>28</w:t>
            </w: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 feb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0FE7" w14:textId="6CD1E3CD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4395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C0A6" w14:textId="765F251F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610</w:t>
            </w:r>
          </w:p>
        </w:tc>
      </w:tr>
      <w:tr w:rsidR="00334581" w:rsidRPr="00334581" w14:paraId="71694B13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2A5" w14:textId="77777777" w:rsidR="00AE4C2C" w:rsidRPr="00267E32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</w:pP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>1 marzo a 31 marzo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4F83" w14:textId="66C246F5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4050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1793" w14:textId="2DA750A9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555</w:t>
            </w:r>
          </w:p>
        </w:tc>
      </w:tr>
      <w:tr w:rsidR="00334581" w:rsidRPr="00334581" w14:paraId="25A4E240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E96" w14:textId="7A4826D1" w:rsidR="00AE4C2C" w:rsidRPr="00267E32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</w:pP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1 abr a </w:t>
            </w:r>
            <w:r w:rsidR="00267E32"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>23</w:t>
            </w: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 </w:t>
            </w:r>
            <w:proofErr w:type="spellStart"/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>may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85E9" w14:textId="08836FB3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3345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E108" w14:textId="4BD3B21B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520</w:t>
            </w:r>
          </w:p>
        </w:tc>
      </w:tr>
      <w:tr w:rsidR="00334581" w:rsidRPr="00334581" w14:paraId="1FDBF64C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6BC5" w14:textId="29A621E1" w:rsidR="00AE4C2C" w:rsidRPr="00267E32" w:rsidRDefault="00267E32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</w:pP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>30</w:t>
            </w:r>
            <w:r w:rsidR="00AE4C2C"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 </w:t>
            </w:r>
            <w:proofErr w:type="spellStart"/>
            <w:r w:rsidR="00AE4C2C"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>may</w:t>
            </w:r>
            <w:proofErr w:type="spellEnd"/>
            <w:r w:rsidR="00AE4C2C"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 a 30 jun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3916" w14:textId="7A80E9A3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4360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D6A3" w14:textId="606F0778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550</w:t>
            </w:r>
          </w:p>
        </w:tc>
      </w:tr>
      <w:tr w:rsidR="00334581" w:rsidRPr="00334581" w14:paraId="07F75584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753C" w14:textId="77777777" w:rsidR="00AE4C2C" w:rsidRPr="00267E32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</w:pP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>1 jul a 31 oct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5E67" w14:textId="478830BF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4395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8CEE" w14:textId="62CE6E02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610</w:t>
            </w:r>
          </w:p>
        </w:tc>
      </w:tr>
      <w:tr w:rsidR="00334581" w:rsidRPr="00334581" w14:paraId="56AFC36D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4E45" w14:textId="3C03B523" w:rsidR="00AE4C2C" w:rsidRPr="00267E32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</w:pP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1 nov a </w:t>
            </w:r>
            <w:r w:rsidR="00267E32"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>19</w:t>
            </w: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 dic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214" w14:textId="0ADF058F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4050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27E7" w14:textId="67F597B1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555</w:t>
            </w:r>
          </w:p>
        </w:tc>
      </w:tr>
      <w:tr w:rsidR="00334581" w:rsidRPr="00334581" w14:paraId="436309F6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05C3" w14:textId="77777777" w:rsidR="00AE4C2C" w:rsidRPr="00334581" w:rsidRDefault="00AE4C2C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E987" w14:textId="77777777" w:rsidR="00AE4C2C" w:rsidRPr="00334581" w:rsidRDefault="00AE4C2C" w:rsidP="00AE4C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91CC" w14:textId="77777777" w:rsidR="00AE4C2C" w:rsidRPr="00334581" w:rsidRDefault="00AE4C2C" w:rsidP="00AE4C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34581" w:rsidRPr="00334581" w14:paraId="357D3049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0DD0" w14:textId="77777777" w:rsidR="00AE4C2C" w:rsidRPr="00334581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Cat. Primera Superior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D089" w14:textId="77777777" w:rsidR="00AE4C2C" w:rsidRPr="00334581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  <w:proofErr w:type="spellStart"/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dbl</w:t>
            </w:r>
            <w:proofErr w:type="spellEnd"/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/</w:t>
            </w:r>
            <w:proofErr w:type="spellStart"/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tpl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7CA" w14:textId="77777777" w:rsidR="00AE4C2C" w:rsidRPr="00334581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  <w:proofErr w:type="spellStart"/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supl</w:t>
            </w:r>
            <w:proofErr w:type="spellEnd"/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 xml:space="preserve"> SGL</w:t>
            </w:r>
          </w:p>
        </w:tc>
      </w:tr>
      <w:tr w:rsidR="00334581" w:rsidRPr="00334581" w14:paraId="009E45E4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CC2" w14:textId="695A7978" w:rsidR="00AE4C2C" w:rsidRPr="00334581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1 enero a </w:t>
            </w:r>
            <w:r w:rsidR="00267E32" w:rsidRPr="00C211F5">
              <w:rPr>
                <w:rFonts w:eastAsia="Times New Roman" w:cs="Calibri"/>
                <w:sz w:val="24"/>
                <w:szCs w:val="24"/>
                <w:highlight w:val="cyan"/>
                <w:lang w:eastAsia="es-ES"/>
              </w:rPr>
              <w:t>28</w:t>
            </w:r>
            <w:r w:rsidRPr="00C211F5">
              <w:rPr>
                <w:rFonts w:eastAsia="Times New Roman" w:cs="Calibri"/>
                <w:sz w:val="24"/>
                <w:szCs w:val="24"/>
                <w:highlight w:val="cyan"/>
                <w:lang w:eastAsia="es-ES"/>
              </w:rPr>
              <w:t xml:space="preserve"> feb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A8F5" w14:textId="47604DB6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4915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879D" w14:textId="182B5F8B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560</w:t>
            </w:r>
          </w:p>
        </w:tc>
      </w:tr>
      <w:tr w:rsidR="00334581" w:rsidRPr="00334581" w14:paraId="2C3EC4B5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E39D" w14:textId="77777777" w:rsidR="00AE4C2C" w:rsidRPr="00267E32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</w:pP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>1 marzo a 31 marzo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E92F" w14:textId="4341098A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5365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8BA2" w14:textId="233D5662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375</w:t>
            </w:r>
          </w:p>
        </w:tc>
      </w:tr>
      <w:tr w:rsidR="00334581" w:rsidRPr="00334581" w14:paraId="2600CDB1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1B28" w14:textId="6D4298B3" w:rsidR="00AE4C2C" w:rsidRPr="00267E32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</w:pP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1 abr a </w:t>
            </w:r>
            <w:r w:rsidR="00267E32" w:rsidRPr="00782AEE">
              <w:rPr>
                <w:rFonts w:eastAsia="Times New Roman" w:cs="Calibri"/>
                <w:sz w:val="24"/>
                <w:szCs w:val="24"/>
                <w:highlight w:val="cyan"/>
                <w:lang w:eastAsia="es-ES"/>
              </w:rPr>
              <w:t>24</w:t>
            </w:r>
            <w:r w:rsidRPr="00782AEE">
              <w:rPr>
                <w:rFonts w:eastAsia="Times New Roman" w:cs="Calibri"/>
                <w:sz w:val="24"/>
                <w:szCs w:val="24"/>
                <w:highlight w:val="cyan"/>
                <w:lang w:eastAsia="es-ES"/>
              </w:rPr>
              <w:t xml:space="preserve"> </w:t>
            </w:r>
            <w:proofErr w:type="spellStart"/>
            <w:r w:rsidRPr="00782AEE">
              <w:rPr>
                <w:rFonts w:eastAsia="Times New Roman" w:cs="Calibri"/>
                <w:sz w:val="24"/>
                <w:szCs w:val="24"/>
                <w:highlight w:val="cyan"/>
                <w:lang w:eastAsia="es-ES"/>
              </w:rPr>
              <w:t>may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D1B5" w14:textId="784D7E6E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3475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D01D" w14:textId="55D16BD8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535</w:t>
            </w:r>
          </w:p>
        </w:tc>
      </w:tr>
      <w:tr w:rsidR="00334581" w:rsidRPr="00334581" w14:paraId="5A06A7CA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BB06" w14:textId="4042CA0C" w:rsidR="00AE4C2C" w:rsidRPr="00267E32" w:rsidRDefault="00267E32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</w:pP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>31</w:t>
            </w:r>
            <w:r w:rsidR="00AE4C2C"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 </w:t>
            </w:r>
            <w:proofErr w:type="spellStart"/>
            <w:r w:rsidR="00AE4C2C"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>may</w:t>
            </w:r>
            <w:proofErr w:type="spellEnd"/>
            <w:r w:rsidR="00AE4C2C"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 a 30 jun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7FBE" w14:textId="182D8961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4615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5618" w14:textId="5A98299C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475</w:t>
            </w:r>
          </w:p>
        </w:tc>
      </w:tr>
      <w:tr w:rsidR="00334581" w:rsidRPr="00334581" w14:paraId="0AB18E46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DEC0" w14:textId="77777777" w:rsidR="00AE4C2C" w:rsidRPr="00267E32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</w:pP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>1 jul a 31 oct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5AF2" w14:textId="0A8D3D43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4915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BEAC" w14:textId="3D6D3B1A" w:rsidR="00AE4C2C" w:rsidRPr="00334581" w:rsidRDefault="001743B1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560</w:t>
            </w:r>
          </w:p>
        </w:tc>
      </w:tr>
      <w:tr w:rsidR="00AE4C2C" w:rsidRPr="00334581" w14:paraId="417A7003" w14:textId="77777777" w:rsidTr="00AE4C2C">
        <w:trPr>
          <w:trHeight w:val="315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D956" w14:textId="37BF6072" w:rsidR="00AE4C2C" w:rsidRPr="00267E32" w:rsidRDefault="00AE4C2C" w:rsidP="00AE4C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</w:pP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1 nov a </w:t>
            </w:r>
            <w:r w:rsidR="00267E32"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>20</w:t>
            </w:r>
            <w:r w:rsidRPr="00267E32">
              <w:rPr>
                <w:rFonts w:eastAsia="Times New Roman" w:cs="Calibri"/>
                <w:sz w:val="24"/>
                <w:szCs w:val="24"/>
                <w:highlight w:val="yellow"/>
                <w:lang w:eastAsia="es-ES"/>
              </w:rPr>
              <w:t xml:space="preserve"> dic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423" w14:textId="5EB4DCF4" w:rsidR="00AE4C2C" w:rsidRPr="00334581" w:rsidRDefault="001B6B14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4350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C222" w14:textId="57E09ED2" w:rsidR="00AE4C2C" w:rsidRPr="00334581" w:rsidRDefault="001B6B14" w:rsidP="00AE4C2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334581">
              <w:rPr>
                <w:rFonts w:eastAsia="Times New Roman" w:cs="Calibri"/>
                <w:sz w:val="24"/>
                <w:szCs w:val="24"/>
                <w:lang w:eastAsia="es-ES"/>
              </w:rPr>
              <w:t>450</w:t>
            </w:r>
          </w:p>
        </w:tc>
      </w:tr>
    </w:tbl>
    <w:p w14:paraId="37F49CCE" w14:textId="77777777" w:rsidR="00AE4C2C" w:rsidRPr="00334581" w:rsidRDefault="00AE4C2C" w:rsidP="009C7377">
      <w:pPr>
        <w:spacing w:after="0"/>
        <w:jc w:val="both"/>
        <w:rPr>
          <w:lang w:val="en-US"/>
        </w:rPr>
      </w:pPr>
    </w:p>
    <w:p w14:paraId="43418383" w14:textId="77777777" w:rsidR="00A0521C" w:rsidRPr="00334581" w:rsidRDefault="00A0521C" w:rsidP="009C7377">
      <w:pPr>
        <w:spacing w:after="0"/>
        <w:jc w:val="both"/>
        <w:rPr>
          <w:b/>
          <w:lang w:val="en-US"/>
        </w:rPr>
      </w:pPr>
      <w:proofErr w:type="spellStart"/>
      <w:r w:rsidRPr="00334581">
        <w:rPr>
          <w:b/>
          <w:lang w:val="en-US"/>
        </w:rPr>
        <w:t>Hoteles</w:t>
      </w:r>
      <w:proofErr w:type="spellEnd"/>
      <w:r w:rsidRPr="00334581">
        <w:rPr>
          <w:b/>
          <w:lang w:val="en-US"/>
        </w:rPr>
        <w:t xml:space="preserve"> </w:t>
      </w:r>
      <w:proofErr w:type="spellStart"/>
      <w:r w:rsidRPr="00334581">
        <w:rPr>
          <w:b/>
          <w:lang w:val="en-US"/>
        </w:rPr>
        <w:t>previstos</w:t>
      </w:r>
      <w:proofErr w:type="spellEnd"/>
      <w:r w:rsidRPr="00334581">
        <w:rPr>
          <w:b/>
          <w:lang w:val="en-US"/>
        </w:rPr>
        <w:t xml:space="preserve"> o </w:t>
      </w:r>
      <w:proofErr w:type="spellStart"/>
      <w:r w:rsidRPr="00334581">
        <w:rPr>
          <w:b/>
          <w:lang w:val="en-US"/>
        </w:rPr>
        <w:t>similares</w:t>
      </w:r>
      <w:proofErr w:type="spellEnd"/>
    </w:p>
    <w:p w14:paraId="435F1713" w14:textId="77777777" w:rsidR="00A0521C" w:rsidRPr="00334581" w:rsidRDefault="00A0521C" w:rsidP="009C7377">
      <w:pPr>
        <w:spacing w:after="0"/>
        <w:ind w:left="2124" w:hanging="2124"/>
        <w:jc w:val="both"/>
        <w:rPr>
          <w:rFonts w:asciiTheme="minorHAnsi" w:hAnsiTheme="minorHAnsi" w:cstheme="minorHAnsi"/>
          <w:lang w:val="en-US"/>
        </w:rPr>
      </w:pPr>
      <w:r w:rsidRPr="00334581">
        <w:rPr>
          <w:lang w:val="en-US"/>
        </w:rPr>
        <w:t>Nairobi</w:t>
      </w:r>
      <w:r w:rsidRPr="00334581">
        <w:rPr>
          <w:lang w:val="en-US"/>
        </w:rPr>
        <w:tab/>
      </w:r>
      <w:r w:rsidR="009C7377" w:rsidRPr="00334581">
        <w:rPr>
          <w:rFonts w:asciiTheme="minorHAnsi" w:hAnsiTheme="minorHAnsi" w:cstheme="minorHAnsi"/>
          <w:lang w:val="en-US"/>
        </w:rPr>
        <w:t>Intercontinental / Park Inn by Radisson / Southern Sun Mayfair /Tamarind Tree</w:t>
      </w:r>
    </w:p>
    <w:p w14:paraId="32050F9E" w14:textId="77777777" w:rsidR="00A0521C" w:rsidRPr="00334581" w:rsidRDefault="00A0521C" w:rsidP="009C7377">
      <w:pPr>
        <w:spacing w:after="0"/>
        <w:jc w:val="both"/>
        <w:rPr>
          <w:lang w:val="es-ES_tradnl"/>
        </w:rPr>
      </w:pPr>
      <w:proofErr w:type="spellStart"/>
      <w:r w:rsidRPr="00334581">
        <w:rPr>
          <w:lang w:val="es-ES_tradnl"/>
        </w:rPr>
        <w:t>Amboseli</w:t>
      </w:r>
      <w:proofErr w:type="spellEnd"/>
      <w:r w:rsidRPr="00334581">
        <w:rPr>
          <w:lang w:val="es-ES_tradnl"/>
        </w:rPr>
        <w:tab/>
      </w:r>
      <w:r w:rsidR="001E4119" w:rsidRPr="00334581">
        <w:rPr>
          <w:lang w:val="es-ES_tradnl"/>
        </w:rPr>
        <w:tab/>
      </w:r>
      <w:r w:rsidR="009C7377" w:rsidRPr="00334581">
        <w:rPr>
          <w:lang w:val="es-ES_tradnl"/>
        </w:rPr>
        <w:t>O</w:t>
      </w:r>
      <w:r w:rsidRPr="00334581">
        <w:rPr>
          <w:lang w:val="es-ES_tradnl"/>
        </w:rPr>
        <w:t xml:space="preserve">pción Primera </w:t>
      </w:r>
      <w:proofErr w:type="spellStart"/>
      <w:r w:rsidRPr="00334581">
        <w:rPr>
          <w:lang w:val="es-ES_tradnl"/>
        </w:rPr>
        <w:t>Amboseli</w:t>
      </w:r>
      <w:proofErr w:type="spellEnd"/>
      <w:r w:rsidRPr="00334581">
        <w:rPr>
          <w:lang w:val="es-ES_tradnl"/>
        </w:rPr>
        <w:t xml:space="preserve"> Sopa </w:t>
      </w:r>
      <w:proofErr w:type="spellStart"/>
      <w:r w:rsidRPr="00334581">
        <w:rPr>
          <w:lang w:val="es-ES_tradnl"/>
        </w:rPr>
        <w:t>Lodge</w:t>
      </w:r>
      <w:proofErr w:type="spellEnd"/>
    </w:p>
    <w:p w14:paraId="0734E077" w14:textId="77777777" w:rsidR="00A0521C" w:rsidRPr="00334581" w:rsidRDefault="00A0521C" w:rsidP="009C7377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ab/>
      </w:r>
      <w:r w:rsidRPr="00334581">
        <w:rPr>
          <w:lang w:val="es-ES_tradnl"/>
        </w:rPr>
        <w:tab/>
      </w:r>
      <w:r w:rsidR="001E4119" w:rsidRPr="00334581">
        <w:rPr>
          <w:lang w:val="es-ES_tradnl"/>
        </w:rPr>
        <w:tab/>
      </w:r>
      <w:r w:rsidRPr="00334581">
        <w:rPr>
          <w:lang w:val="es-ES_tradnl"/>
        </w:rPr>
        <w:t xml:space="preserve">Opción Primera superior </w:t>
      </w:r>
      <w:proofErr w:type="spellStart"/>
      <w:r w:rsidRPr="00334581">
        <w:rPr>
          <w:lang w:val="es-ES_tradnl"/>
        </w:rPr>
        <w:t>Ol</w:t>
      </w:r>
      <w:proofErr w:type="spellEnd"/>
      <w:r w:rsidRPr="00334581">
        <w:rPr>
          <w:lang w:val="es-ES_tradnl"/>
        </w:rPr>
        <w:t xml:space="preserve"> </w:t>
      </w:r>
      <w:proofErr w:type="spellStart"/>
      <w:r w:rsidRPr="00334581">
        <w:rPr>
          <w:lang w:val="es-ES_tradnl"/>
        </w:rPr>
        <w:t>Tukai</w:t>
      </w:r>
      <w:proofErr w:type="spellEnd"/>
      <w:r w:rsidRPr="00334581">
        <w:rPr>
          <w:lang w:val="es-ES_tradnl"/>
        </w:rPr>
        <w:t xml:space="preserve"> </w:t>
      </w:r>
      <w:proofErr w:type="spellStart"/>
      <w:r w:rsidRPr="00334581">
        <w:rPr>
          <w:lang w:val="es-ES_tradnl"/>
        </w:rPr>
        <w:t>Lodge</w:t>
      </w:r>
      <w:proofErr w:type="spellEnd"/>
    </w:p>
    <w:p w14:paraId="1293F453" w14:textId="77777777" w:rsidR="00A0521C" w:rsidRPr="00334581" w:rsidRDefault="001E4119" w:rsidP="009C7377">
      <w:pPr>
        <w:spacing w:after="0"/>
        <w:jc w:val="both"/>
        <w:rPr>
          <w:lang w:val="es-ES_tradnl"/>
        </w:rPr>
      </w:pPr>
      <w:r w:rsidRPr="00334581">
        <w:rPr>
          <w:lang w:val="es-ES_tradnl"/>
        </w:rPr>
        <w:t xml:space="preserve">Opción </w:t>
      </w:r>
      <w:r w:rsidR="00A0521C" w:rsidRPr="00334581">
        <w:rPr>
          <w:lang w:val="es-ES_tradnl"/>
        </w:rPr>
        <w:t xml:space="preserve">Lago Manyara </w:t>
      </w:r>
      <w:r w:rsidR="00A0521C" w:rsidRPr="00334581">
        <w:rPr>
          <w:lang w:val="es-ES_tradnl"/>
        </w:rPr>
        <w:tab/>
        <w:t xml:space="preserve">Lake Manyara Serena </w:t>
      </w:r>
      <w:proofErr w:type="spellStart"/>
      <w:r w:rsidR="00A0521C" w:rsidRPr="00334581">
        <w:rPr>
          <w:lang w:val="es-ES_tradnl"/>
        </w:rPr>
        <w:t>Lodge</w:t>
      </w:r>
      <w:proofErr w:type="spellEnd"/>
    </w:p>
    <w:p w14:paraId="5110C561" w14:textId="10C18DFD" w:rsidR="001E4119" w:rsidRPr="00334581" w:rsidRDefault="001E4119" w:rsidP="009C7377">
      <w:pPr>
        <w:spacing w:after="0"/>
        <w:jc w:val="both"/>
        <w:rPr>
          <w:lang w:val="it-IT"/>
        </w:rPr>
      </w:pPr>
      <w:r w:rsidRPr="00334581">
        <w:rPr>
          <w:lang w:val="it-IT"/>
        </w:rPr>
        <w:t>Opción Tarangire</w:t>
      </w:r>
      <w:r w:rsidRPr="00334581">
        <w:rPr>
          <w:lang w:val="it-IT"/>
        </w:rPr>
        <w:tab/>
        <w:t>Tarangire Sopa Lodge</w:t>
      </w:r>
      <w:r w:rsidR="00920B20" w:rsidRPr="00334581">
        <w:rPr>
          <w:lang w:val="it-IT"/>
        </w:rPr>
        <w:t xml:space="preserve"> poner en cat. PRIMERA</w:t>
      </w:r>
    </w:p>
    <w:p w14:paraId="0B71010B" w14:textId="77777777" w:rsidR="001E4119" w:rsidRPr="00334581" w:rsidRDefault="001E4119" w:rsidP="009C7377">
      <w:pPr>
        <w:spacing w:after="0"/>
        <w:jc w:val="both"/>
        <w:rPr>
          <w:lang w:val="it-IT"/>
        </w:rPr>
      </w:pPr>
      <w:r w:rsidRPr="00334581">
        <w:rPr>
          <w:lang w:val="it-IT"/>
        </w:rPr>
        <w:t>Serengeti</w:t>
      </w:r>
      <w:r w:rsidRPr="00334581">
        <w:rPr>
          <w:lang w:val="it-IT"/>
        </w:rPr>
        <w:tab/>
      </w:r>
      <w:r w:rsidRPr="00334581">
        <w:rPr>
          <w:lang w:val="it-IT"/>
        </w:rPr>
        <w:tab/>
        <w:t>Opción Primera, Serengeti Sopa Lodge</w:t>
      </w:r>
    </w:p>
    <w:p w14:paraId="0941BE91" w14:textId="77777777" w:rsidR="001E4119" w:rsidRPr="00334581" w:rsidRDefault="001E4119" w:rsidP="009C7377">
      <w:pPr>
        <w:spacing w:after="0"/>
        <w:jc w:val="both"/>
        <w:rPr>
          <w:lang w:val="it-IT"/>
        </w:rPr>
      </w:pPr>
      <w:r w:rsidRPr="00334581">
        <w:rPr>
          <w:lang w:val="it-IT"/>
        </w:rPr>
        <w:tab/>
      </w:r>
      <w:r w:rsidRPr="00334581">
        <w:rPr>
          <w:lang w:val="it-IT"/>
        </w:rPr>
        <w:tab/>
      </w:r>
      <w:r w:rsidRPr="00334581">
        <w:rPr>
          <w:lang w:val="it-IT"/>
        </w:rPr>
        <w:tab/>
        <w:t>Opción Primera Superior, Serengeti Serena Lodge</w:t>
      </w:r>
    </w:p>
    <w:p w14:paraId="3A3883AA" w14:textId="77777777" w:rsidR="001E4119" w:rsidRPr="00334581" w:rsidRDefault="001E4119" w:rsidP="009C7377">
      <w:pPr>
        <w:spacing w:after="0"/>
        <w:jc w:val="both"/>
        <w:rPr>
          <w:lang w:val="it-IT"/>
        </w:rPr>
      </w:pPr>
      <w:r w:rsidRPr="00334581">
        <w:rPr>
          <w:lang w:val="it-IT"/>
        </w:rPr>
        <w:t>Ngorongoro</w:t>
      </w:r>
      <w:r w:rsidRPr="00334581">
        <w:rPr>
          <w:lang w:val="it-IT"/>
        </w:rPr>
        <w:tab/>
      </w:r>
      <w:r w:rsidRPr="00334581">
        <w:rPr>
          <w:lang w:val="it-IT"/>
        </w:rPr>
        <w:tab/>
        <w:t>Opción Primera, Ngorongoro Sopa Lodge</w:t>
      </w:r>
    </w:p>
    <w:p w14:paraId="251FD312" w14:textId="77777777" w:rsidR="001E4119" w:rsidRPr="00334581" w:rsidRDefault="001E4119" w:rsidP="009C7377">
      <w:pPr>
        <w:spacing w:after="0"/>
        <w:jc w:val="both"/>
        <w:rPr>
          <w:lang w:val="it-IT"/>
        </w:rPr>
      </w:pPr>
      <w:r w:rsidRPr="00334581">
        <w:rPr>
          <w:lang w:val="it-IT"/>
        </w:rPr>
        <w:tab/>
      </w:r>
      <w:r w:rsidRPr="00334581">
        <w:rPr>
          <w:lang w:val="it-IT"/>
        </w:rPr>
        <w:tab/>
      </w:r>
      <w:r w:rsidRPr="00334581">
        <w:rPr>
          <w:lang w:val="it-IT"/>
        </w:rPr>
        <w:tab/>
        <w:t>Opción Primera superior, Ngorongoro Serena Lodge</w:t>
      </w:r>
    </w:p>
    <w:p w14:paraId="50F129DD" w14:textId="77777777" w:rsidR="001E4119" w:rsidRPr="00334581" w:rsidRDefault="001E4119" w:rsidP="009C7377">
      <w:pPr>
        <w:spacing w:after="0"/>
        <w:jc w:val="both"/>
        <w:rPr>
          <w:lang w:val="it-IT"/>
        </w:rPr>
      </w:pPr>
    </w:p>
    <w:p w14:paraId="4EDFD255" w14:textId="77777777" w:rsidR="001E4119" w:rsidRPr="00334581" w:rsidRDefault="001E4119" w:rsidP="009C7377">
      <w:pPr>
        <w:spacing w:after="0"/>
        <w:jc w:val="both"/>
        <w:rPr>
          <w:b/>
          <w:lang w:val="it-IT"/>
        </w:rPr>
      </w:pPr>
      <w:r w:rsidRPr="00334581">
        <w:rPr>
          <w:b/>
          <w:lang w:val="it-IT"/>
        </w:rPr>
        <w:t>El precio Incluye</w:t>
      </w:r>
    </w:p>
    <w:p w14:paraId="7B94F8EB" w14:textId="77777777" w:rsidR="00A36691" w:rsidRPr="00334581" w:rsidRDefault="00A36691" w:rsidP="009C73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Traslados de aeropuerto tanto de llegada como de salida (en minibús o autobús de 22 plazas) según el itinerario</w:t>
      </w:r>
    </w:p>
    <w:p w14:paraId="1D1E3ABF" w14:textId="77777777" w:rsidR="00A36691" w:rsidRPr="00334581" w:rsidRDefault="00A36691" w:rsidP="009C73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resto traslados dentro de las ciudades (en minibús o autobús de 22 plazas) según el itinerario</w:t>
      </w:r>
    </w:p>
    <w:p w14:paraId="2BC0701A" w14:textId="77777777" w:rsidR="00A36691" w:rsidRPr="00334581" w:rsidRDefault="00A36691" w:rsidP="009C73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1 noche en el hotel de Nairobi en régimen de alojamiento y desayuno</w:t>
      </w:r>
    </w:p>
    <w:p w14:paraId="10997090" w14:textId="77777777" w:rsidR="00A36691" w:rsidRPr="00334581" w:rsidRDefault="00A36691" w:rsidP="009C73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Pensión completa en los Hoteles / </w:t>
      </w:r>
      <w:proofErr w:type="spellStart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Lodges</w:t>
      </w:r>
      <w:proofErr w:type="spellEnd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especificados durante el safari</w:t>
      </w:r>
    </w:p>
    <w:p w14:paraId="697FF2FE" w14:textId="77777777" w:rsidR="00A36691" w:rsidRPr="00334581" w:rsidRDefault="00A36691" w:rsidP="009C73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Cena en el Restaurante </w:t>
      </w:r>
      <w:proofErr w:type="spellStart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Carnivore</w:t>
      </w:r>
      <w:proofErr w:type="spellEnd"/>
    </w:p>
    <w:p w14:paraId="6C99DA54" w14:textId="77777777" w:rsidR="00A36691" w:rsidRPr="00334581" w:rsidRDefault="00A36691" w:rsidP="009C73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lastRenderedPageBreak/>
        <w:t>01 almuerzo en Arusha</w:t>
      </w:r>
    </w:p>
    <w:p w14:paraId="6559C379" w14:textId="77777777" w:rsidR="00A36691" w:rsidRPr="00334581" w:rsidRDefault="00A36691" w:rsidP="009C73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Entradas a los Parques </w:t>
      </w:r>
    </w:p>
    <w:p w14:paraId="3FACD5A5" w14:textId="77777777" w:rsidR="00A36691" w:rsidRPr="00334581" w:rsidRDefault="00A36691" w:rsidP="009C73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Transporte en microbús de 07 plazas durante el safari en </w:t>
      </w:r>
      <w:proofErr w:type="spellStart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Kenya</w:t>
      </w:r>
      <w:proofErr w:type="spellEnd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y en 4x4 (</w:t>
      </w:r>
      <w:proofErr w:type="spellStart"/>
      <w:r w:rsidR="00161F3D"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L</w:t>
      </w: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andcruiser</w:t>
      </w:r>
      <w:proofErr w:type="spellEnd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/</w:t>
      </w:r>
      <w:proofErr w:type="spellStart"/>
      <w:r w:rsidR="00161F3D"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L</w:t>
      </w: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androver</w:t>
      </w:r>
      <w:proofErr w:type="spellEnd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) durante el safari en Tanzania, (uso no exclusivo; ventana garantizada).</w:t>
      </w:r>
    </w:p>
    <w:p w14:paraId="648CE8DD" w14:textId="77777777" w:rsidR="00A36691" w:rsidRPr="00334581" w:rsidRDefault="00A36691" w:rsidP="009C73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val="es-ES_tradnl" w:eastAsia="es-ES"/>
        </w:rPr>
      </w:pPr>
      <w:r w:rsidRPr="003345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Medio día</w:t>
      </w: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safari en 4 x 4 (uso no exclusivo) en el Cráter de </w:t>
      </w:r>
      <w:proofErr w:type="spellStart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Ngorongoro</w:t>
      </w:r>
      <w:proofErr w:type="spellEnd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14:paraId="0CCE62E5" w14:textId="77777777" w:rsidR="00A36691" w:rsidRPr="00334581" w:rsidRDefault="00A36691" w:rsidP="009C73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i/>
          <w:szCs w:val="20"/>
          <w:lang w:val="es-ES_tradnl" w:eastAsia="es-ES"/>
        </w:rPr>
      </w:pP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Conductor-guía de habla hispana (si la salida se compone de más de un vehículo, el guía se irá cambiando de coche durante el recorrido, entre 2 en </w:t>
      </w:r>
      <w:proofErr w:type="spellStart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Kenya</w:t>
      </w:r>
      <w:proofErr w:type="spellEnd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y entre 3 en Tanzania)</w:t>
      </w:r>
    </w:p>
    <w:p w14:paraId="64B4A14A" w14:textId="77777777" w:rsidR="00A36691" w:rsidRPr="00334581" w:rsidRDefault="00A36691" w:rsidP="009C73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 guía para los </w:t>
      </w:r>
      <w:r w:rsidR="00161F3D"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B</w:t>
      </w: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riefings </w:t>
      </w:r>
      <w:r w:rsidR="00564FF6"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(asistencia) </w:t>
      </w: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en Arusha y en Nairobi</w:t>
      </w:r>
    </w:p>
    <w:p w14:paraId="009C7345" w14:textId="77777777" w:rsidR="00A36691" w:rsidRPr="00334581" w:rsidRDefault="00A36691" w:rsidP="009C73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proofErr w:type="spellStart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Flying</w:t>
      </w:r>
      <w:proofErr w:type="spellEnd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proofErr w:type="spellStart"/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Doctors</w:t>
      </w:r>
      <w:proofErr w:type="spellEnd"/>
      <w:r w:rsidR="00564FF6"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(médico itinerante)</w:t>
      </w:r>
    </w:p>
    <w:p w14:paraId="0CFEDA50" w14:textId="77777777" w:rsidR="001E4119" w:rsidRPr="00334581" w:rsidRDefault="00A36691" w:rsidP="009C7377">
      <w:pPr>
        <w:spacing w:after="0"/>
        <w:jc w:val="both"/>
        <w:rPr>
          <w:lang w:val="es-ES_tradnl"/>
        </w:rPr>
      </w:pPr>
      <w:r w:rsidRPr="00334581">
        <w:rPr>
          <w:rFonts w:ascii="Arial" w:eastAsia="Times New Roman" w:hAnsi="Arial" w:cs="Arial"/>
          <w:sz w:val="20"/>
          <w:szCs w:val="20"/>
          <w:lang w:val="es-ES_tradnl" w:eastAsia="es-ES"/>
        </w:rPr>
        <w:t>Agua mineral en vehículos, durante el safari</w:t>
      </w:r>
    </w:p>
    <w:sectPr w:rsidR="001E4119" w:rsidRPr="00334581" w:rsidSect="009C737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711"/>
    <w:multiLevelType w:val="hybridMultilevel"/>
    <w:tmpl w:val="F70407B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64"/>
    <w:rsid w:val="000913E6"/>
    <w:rsid w:val="000A0064"/>
    <w:rsid w:val="000F3071"/>
    <w:rsid w:val="00161F3D"/>
    <w:rsid w:val="001743B1"/>
    <w:rsid w:val="001B6B14"/>
    <w:rsid w:val="001E4119"/>
    <w:rsid w:val="00267E32"/>
    <w:rsid w:val="002F35FA"/>
    <w:rsid w:val="00334581"/>
    <w:rsid w:val="003B4327"/>
    <w:rsid w:val="00564FF6"/>
    <w:rsid w:val="005770B7"/>
    <w:rsid w:val="006F2BB9"/>
    <w:rsid w:val="00726162"/>
    <w:rsid w:val="00782AEE"/>
    <w:rsid w:val="008541FE"/>
    <w:rsid w:val="008B1D0F"/>
    <w:rsid w:val="008E62C3"/>
    <w:rsid w:val="00920B20"/>
    <w:rsid w:val="009C5DFD"/>
    <w:rsid w:val="009C7377"/>
    <w:rsid w:val="00A0521C"/>
    <w:rsid w:val="00A36691"/>
    <w:rsid w:val="00AE4C2C"/>
    <w:rsid w:val="00B50284"/>
    <w:rsid w:val="00C211F5"/>
    <w:rsid w:val="00D656A8"/>
    <w:rsid w:val="00F17983"/>
    <w:rsid w:val="00F62C84"/>
    <w:rsid w:val="00F71C90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22B9"/>
  <w15:chartTrackingRefBased/>
  <w15:docId w15:val="{A609830E-09D5-42D1-B519-066F4BA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C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EE45-8685-485C-B917-33DC5D6D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TRABAX TURISMO</dc:creator>
  <cp:keywords/>
  <dc:description/>
  <cp:lastModifiedBy>MILENA GONZALEZ - TRABAX</cp:lastModifiedBy>
  <cp:revision>13</cp:revision>
  <dcterms:created xsi:type="dcterms:W3CDTF">2019-10-14T11:14:00Z</dcterms:created>
  <dcterms:modified xsi:type="dcterms:W3CDTF">2020-10-02T09:15:00Z</dcterms:modified>
</cp:coreProperties>
</file>